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9C" w:rsidRPr="00753318" w:rsidRDefault="00B54E9C" w:rsidP="007533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18">
        <w:rPr>
          <w:rFonts w:ascii="Times New Roman" w:hAnsi="Times New Roman" w:cs="Times New Roman"/>
          <w:b/>
          <w:sz w:val="24"/>
          <w:szCs w:val="24"/>
        </w:rPr>
        <w:t>MEMBERS</w:t>
      </w:r>
    </w:p>
    <w:p w:rsidR="00B54E9C" w:rsidRPr="00753318" w:rsidRDefault="00765024" w:rsidP="00B54E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Shannon Pine – </w:t>
      </w:r>
      <w:r w:rsidR="00815B84">
        <w:rPr>
          <w:rFonts w:ascii="Times New Roman" w:hAnsi="Times New Roman" w:cs="Times New Roman"/>
          <w:sz w:val="24"/>
          <w:szCs w:val="24"/>
        </w:rPr>
        <w:t xml:space="preserve">Brad Ellis – Tara Lee – </w:t>
      </w:r>
      <w:proofErr w:type="spellStart"/>
      <w:r w:rsidR="00815B84">
        <w:rPr>
          <w:rFonts w:ascii="Times New Roman" w:hAnsi="Times New Roman" w:cs="Times New Roman"/>
          <w:sz w:val="24"/>
          <w:szCs w:val="24"/>
        </w:rPr>
        <w:t>Janika</w:t>
      </w:r>
      <w:proofErr w:type="spellEnd"/>
      <w:r w:rsidR="00815B84">
        <w:rPr>
          <w:rFonts w:ascii="Times New Roman" w:hAnsi="Times New Roman" w:cs="Times New Roman"/>
          <w:sz w:val="24"/>
          <w:szCs w:val="24"/>
        </w:rPr>
        <w:t xml:space="preserve"> Adler – Tom </w:t>
      </w:r>
      <w:proofErr w:type="spellStart"/>
      <w:r w:rsidR="00815B84">
        <w:rPr>
          <w:rFonts w:ascii="Times New Roman" w:hAnsi="Times New Roman" w:cs="Times New Roman"/>
          <w:sz w:val="24"/>
          <w:szCs w:val="24"/>
        </w:rPr>
        <w:t>Jaskiewicz</w:t>
      </w:r>
      <w:proofErr w:type="spellEnd"/>
    </w:p>
    <w:p w:rsidR="00753318" w:rsidRDefault="00753318" w:rsidP="00B54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E9C" w:rsidRDefault="00B54E9C" w:rsidP="00B54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9F8">
        <w:rPr>
          <w:rFonts w:ascii="Times New Roman" w:hAnsi="Times New Roman" w:cs="Times New Roman"/>
          <w:b/>
          <w:sz w:val="24"/>
          <w:szCs w:val="24"/>
        </w:rPr>
        <w:t>CALL TO ORDER</w:t>
      </w:r>
      <w:r w:rsidR="00280D8F" w:rsidRPr="00D579F8">
        <w:rPr>
          <w:rFonts w:ascii="Times New Roman" w:hAnsi="Times New Roman" w:cs="Times New Roman"/>
          <w:b/>
          <w:sz w:val="24"/>
          <w:szCs w:val="24"/>
        </w:rPr>
        <w:t>:</w:t>
      </w:r>
    </w:p>
    <w:p w:rsidR="00815B84" w:rsidRDefault="00815B84" w:rsidP="00815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9F8"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815B84" w:rsidRPr="00815B84" w:rsidRDefault="00815B84" w:rsidP="00815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Shannon Pine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Brad Ellis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Tara Lee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Adler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Jaskiewicz</w:t>
      </w:r>
      <w:proofErr w:type="spellEnd"/>
    </w:p>
    <w:p w:rsidR="00FF0157" w:rsidRDefault="00FF0157" w:rsidP="00FF01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VISITORS: </w:t>
      </w:r>
    </w:p>
    <w:p w:rsidR="00414B45" w:rsidRPr="00D579F8" w:rsidRDefault="00414B45" w:rsidP="00B54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B45" w:rsidRPr="00D579F8" w:rsidRDefault="00B54E9C" w:rsidP="00B54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9F8">
        <w:rPr>
          <w:rFonts w:ascii="Times New Roman" w:hAnsi="Times New Roman" w:cs="Times New Roman"/>
          <w:b/>
          <w:sz w:val="24"/>
          <w:szCs w:val="24"/>
        </w:rPr>
        <w:t>COMMUNICATIONS:</w:t>
      </w:r>
    </w:p>
    <w:p w:rsidR="00386684" w:rsidRPr="000044AB" w:rsidRDefault="008E2197" w:rsidP="000044A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4AB">
        <w:rPr>
          <w:rFonts w:ascii="Times New Roman" w:hAnsi="Times New Roman" w:cs="Times New Roman"/>
          <w:sz w:val="24"/>
          <w:szCs w:val="24"/>
        </w:rPr>
        <w:t xml:space="preserve">Zoning </w:t>
      </w:r>
      <w:r w:rsidR="00217594" w:rsidRPr="000044AB">
        <w:rPr>
          <w:rFonts w:ascii="Times New Roman" w:hAnsi="Times New Roman" w:cs="Times New Roman"/>
          <w:sz w:val="24"/>
          <w:szCs w:val="24"/>
        </w:rPr>
        <w:t>(</w:t>
      </w:r>
      <w:r w:rsidR="003645AB">
        <w:rPr>
          <w:rFonts w:ascii="Times New Roman" w:hAnsi="Times New Roman" w:cs="Times New Roman"/>
          <w:sz w:val="24"/>
          <w:szCs w:val="24"/>
        </w:rPr>
        <w:t>Matt Lewis</w:t>
      </w:r>
      <w:r w:rsidR="00217594" w:rsidRPr="000044AB">
        <w:rPr>
          <w:rFonts w:ascii="Times New Roman" w:hAnsi="Times New Roman" w:cs="Times New Roman"/>
          <w:sz w:val="24"/>
          <w:szCs w:val="24"/>
        </w:rPr>
        <w:t>)</w:t>
      </w:r>
    </w:p>
    <w:p w:rsidR="00D05C06" w:rsidRDefault="00386684" w:rsidP="00B54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D05C06" w:rsidRPr="00D05C06" w:rsidRDefault="00D05C06" w:rsidP="00D05C0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April 23, 2019</w:t>
      </w:r>
      <w:bookmarkStart w:id="0" w:name="_GoBack"/>
      <w:bookmarkEnd w:id="0"/>
    </w:p>
    <w:p w:rsidR="00872390" w:rsidRDefault="003645AB" w:rsidP="00815B8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30</w:t>
      </w:r>
      <w:r w:rsidR="00872390">
        <w:rPr>
          <w:rFonts w:ascii="Times New Roman" w:hAnsi="Times New Roman" w:cs="Times New Roman"/>
          <w:sz w:val="24"/>
          <w:szCs w:val="24"/>
        </w:rPr>
        <w:t>, 2019</w:t>
      </w:r>
    </w:p>
    <w:p w:rsidR="00D05C06" w:rsidRDefault="00D05C06" w:rsidP="00815B8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6, 2019</w:t>
      </w:r>
    </w:p>
    <w:p w:rsidR="009056D9" w:rsidRDefault="00B54E9C" w:rsidP="00B54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9F8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:rsidR="00414B45" w:rsidRPr="00765024" w:rsidRDefault="00815B84" w:rsidP="00B54E9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#</w:t>
      </w:r>
      <w:r w:rsidR="003645AB">
        <w:rPr>
          <w:rFonts w:ascii="Times New Roman" w:hAnsi="Times New Roman" w:cs="Times New Roman"/>
          <w:sz w:val="24"/>
          <w:szCs w:val="24"/>
        </w:rPr>
        <w:t>Appeal</w:t>
      </w:r>
      <w:r>
        <w:rPr>
          <w:rFonts w:ascii="Times New Roman" w:hAnsi="Times New Roman" w:cs="Times New Roman"/>
          <w:sz w:val="24"/>
          <w:szCs w:val="24"/>
        </w:rPr>
        <w:t>-</w:t>
      </w:r>
      <w:r w:rsidR="003645A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19-00</w:t>
      </w:r>
      <w:r w:rsidR="003645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45AB">
        <w:rPr>
          <w:rFonts w:ascii="Times New Roman" w:hAnsi="Times New Roman" w:cs="Times New Roman"/>
          <w:sz w:val="24"/>
          <w:szCs w:val="24"/>
        </w:rPr>
        <w:t>Appeal of Administrative Decision – Appellant: Ron Winn Jr.</w:t>
      </w:r>
    </w:p>
    <w:p w:rsidR="00F93041" w:rsidRPr="00753318" w:rsidRDefault="00B54E9C" w:rsidP="007533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9F8">
        <w:rPr>
          <w:rFonts w:ascii="Times New Roman" w:hAnsi="Times New Roman" w:cs="Times New Roman"/>
          <w:b/>
          <w:sz w:val="24"/>
          <w:szCs w:val="24"/>
        </w:rPr>
        <w:t>ADJOURN:</w:t>
      </w:r>
    </w:p>
    <w:sectPr w:rsidR="00F93041" w:rsidRPr="00753318" w:rsidSect="00F930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D4" w:rsidRDefault="00A60BD4" w:rsidP="00753318">
      <w:pPr>
        <w:spacing w:after="0" w:line="240" w:lineRule="auto"/>
      </w:pPr>
      <w:r>
        <w:separator/>
      </w:r>
    </w:p>
  </w:endnote>
  <w:endnote w:type="continuationSeparator" w:id="0">
    <w:p w:rsidR="00A60BD4" w:rsidRDefault="00A60BD4" w:rsidP="0075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D4" w:rsidRDefault="00A60BD4" w:rsidP="00753318">
      <w:pPr>
        <w:spacing w:after="0" w:line="240" w:lineRule="auto"/>
      </w:pPr>
      <w:r>
        <w:separator/>
      </w:r>
    </w:p>
  </w:footnote>
  <w:footnote w:type="continuationSeparator" w:id="0">
    <w:p w:rsidR="00A60BD4" w:rsidRDefault="00A60BD4" w:rsidP="0075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84" w:rsidRPr="00D579F8" w:rsidRDefault="00815B84" w:rsidP="00753318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579F8">
      <w:rPr>
        <w:rFonts w:ascii="Times New Roman" w:hAnsi="Times New Roman" w:cs="Times New Roman"/>
        <w:b/>
        <w:sz w:val="24"/>
        <w:szCs w:val="24"/>
      </w:rPr>
      <w:t>VILLAGE OF PLAIN CITY</w:t>
    </w:r>
  </w:p>
  <w:p w:rsidR="00815B84" w:rsidRPr="00D579F8" w:rsidRDefault="00815B84" w:rsidP="00753318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BOARD OF ZONING APPEALS</w:t>
    </w:r>
  </w:p>
  <w:p w:rsidR="00815B84" w:rsidRPr="00D579F8" w:rsidRDefault="00815B84" w:rsidP="00753318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579F8">
      <w:rPr>
        <w:rFonts w:ascii="Times New Roman" w:hAnsi="Times New Roman" w:cs="Times New Roman"/>
        <w:b/>
        <w:sz w:val="24"/>
        <w:szCs w:val="24"/>
      </w:rPr>
      <w:t>AGENDA</w:t>
    </w:r>
  </w:p>
  <w:p w:rsidR="00815B84" w:rsidRDefault="003645AB" w:rsidP="00753318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September 17</w:t>
    </w:r>
    <w:r w:rsidR="00815B84" w:rsidRPr="00753318">
      <w:rPr>
        <w:rFonts w:ascii="Times New Roman" w:hAnsi="Times New Roman" w:cs="Times New Roman"/>
        <w:sz w:val="24"/>
        <w:szCs w:val="24"/>
      </w:rPr>
      <w:t>, 2019</w:t>
    </w:r>
  </w:p>
  <w:p w:rsidR="00815B84" w:rsidRPr="00753318" w:rsidRDefault="00815B84" w:rsidP="00753318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6:30 PM @ 213 South Chillicothe Street, Plain City, OH 43064</w:t>
    </w:r>
  </w:p>
  <w:p w:rsidR="00815B84" w:rsidRDefault="00815B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3D4"/>
    <w:multiLevelType w:val="hybridMultilevel"/>
    <w:tmpl w:val="F4BA2BB2"/>
    <w:lvl w:ilvl="0" w:tplc="2C202E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C57FEE"/>
    <w:multiLevelType w:val="hybridMultilevel"/>
    <w:tmpl w:val="FDCC0A00"/>
    <w:lvl w:ilvl="0" w:tplc="628023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DE7287"/>
    <w:multiLevelType w:val="hybridMultilevel"/>
    <w:tmpl w:val="023AE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413E0F"/>
    <w:multiLevelType w:val="hybridMultilevel"/>
    <w:tmpl w:val="E1900088"/>
    <w:lvl w:ilvl="0" w:tplc="16A889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DC1B9D"/>
    <w:multiLevelType w:val="hybridMultilevel"/>
    <w:tmpl w:val="3148F800"/>
    <w:lvl w:ilvl="0" w:tplc="6820F3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AB5D8C"/>
    <w:multiLevelType w:val="hybridMultilevel"/>
    <w:tmpl w:val="2216E9D8"/>
    <w:lvl w:ilvl="0" w:tplc="E04E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A497A"/>
    <w:multiLevelType w:val="hybridMultilevel"/>
    <w:tmpl w:val="1780EFBE"/>
    <w:lvl w:ilvl="0" w:tplc="E04E9C44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419F308F"/>
    <w:multiLevelType w:val="hybridMultilevel"/>
    <w:tmpl w:val="7742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A3636"/>
    <w:multiLevelType w:val="hybridMultilevel"/>
    <w:tmpl w:val="922C229A"/>
    <w:lvl w:ilvl="0" w:tplc="2FBE142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54E9C"/>
    <w:rsid w:val="000044AB"/>
    <w:rsid w:val="00007A3A"/>
    <w:rsid w:val="00024182"/>
    <w:rsid w:val="00035D93"/>
    <w:rsid w:val="00060D51"/>
    <w:rsid w:val="00087312"/>
    <w:rsid w:val="000908FE"/>
    <w:rsid w:val="00093FA9"/>
    <w:rsid w:val="000E0A0B"/>
    <w:rsid w:val="001034B3"/>
    <w:rsid w:val="00110CAC"/>
    <w:rsid w:val="001A3BCA"/>
    <w:rsid w:val="001B2DF1"/>
    <w:rsid w:val="002046C0"/>
    <w:rsid w:val="00205E2C"/>
    <w:rsid w:val="00217594"/>
    <w:rsid w:val="002213B3"/>
    <w:rsid w:val="00266667"/>
    <w:rsid w:val="00280D8F"/>
    <w:rsid w:val="002D20DA"/>
    <w:rsid w:val="002F082A"/>
    <w:rsid w:val="003245F2"/>
    <w:rsid w:val="00324CA6"/>
    <w:rsid w:val="00356F0C"/>
    <w:rsid w:val="003645AB"/>
    <w:rsid w:val="00386684"/>
    <w:rsid w:val="003F7738"/>
    <w:rsid w:val="00414B45"/>
    <w:rsid w:val="00415F1B"/>
    <w:rsid w:val="00420AA2"/>
    <w:rsid w:val="004D5609"/>
    <w:rsid w:val="004E05DB"/>
    <w:rsid w:val="005236F7"/>
    <w:rsid w:val="005275A7"/>
    <w:rsid w:val="00553DA6"/>
    <w:rsid w:val="005A14F2"/>
    <w:rsid w:val="005A7388"/>
    <w:rsid w:val="005D7483"/>
    <w:rsid w:val="006107AB"/>
    <w:rsid w:val="00634C43"/>
    <w:rsid w:val="006A7572"/>
    <w:rsid w:val="006D1213"/>
    <w:rsid w:val="006F720E"/>
    <w:rsid w:val="007001C3"/>
    <w:rsid w:val="00727E47"/>
    <w:rsid w:val="00753318"/>
    <w:rsid w:val="007563D8"/>
    <w:rsid w:val="00765024"/>
    <w:rsid w:val="007F25E5"/>
    <w:rsid w:val="00815B84"/>
    <w:rsid w:val="0085453F"/>
    <w:rsid w:val="00861DBF"/>
    <w:rsid w:val="00872390"/>
    <w:rsid w:val="00885C88"/>
    <w:rsid w:val="008E2197"/>
    <w:rsid w:val="008E7D9C"/>
    <w:rsid w:val="009031AF"/>
    <w:rsid w:val="009056D9"/>
    <w:rsid w:val="00957B5C"/>
    <w:rsid w:val="009645B3"/>
    <w:rsid w:val="00965F52"/>
    <w:rsid w:val="0097514C"/>
    <w:rsid w:val="009C27F3"/>
    <w:rsid w:val="009F3B74"/>
    <w:rsid w:val="00A31D88"/>
    <w:rsid w:val="00A60BD4"/>
    <w:rsid w:val="00A922F0"/>
    <w:rsid w:val="00AA4DC0"/>
    <w:rsid w:val="00AC1CEA"/>
    <w:rsid w:val="00AD2731"/>
    <w:rsid w:val="00B54E9C"/>
    <w:rsid w:val="00BD0D20"/>
    <w:rsid w:val="00BF4422"/>
    <w:rsid w:val="00C01ED3"/>
    <w:rsid w:val="00C049A1"/>
    <w:rsid w:val="00C22221"/>
    <w:rsid w:val="00C2335B"/>
    <w:rsid w:val="00C47A3D"/>
    <w:rsid w:val="00C766F2"/>
    <w:rsid w:val="00D05C06"/>
    <w:rsid w:val="00D14143"/>
    <w:rsid w:val="00D30D0E"/>
    <w:rsid w:val="00D40589"/>
    <w:rsid w:val="00D43EBE"/>
    <w:rsid w:val="00D579F8"/>
    <w:rsid w:val="00D71D7B"/>
    <w:rsid w:val="00D9434C"/>
    <w:rsid w:val="00DA4C27"/>
    <w:rsid w:val="00DB3A04"/>
    <w:rsid w:val="00DD7409"/>
    <w:rsid w:val="00E02A10"/>
    <w:rsid w:val="00E24B3B"/>
    <w:rsid w:val="00E34731"/>
    <w:rsid w:val="00E64536"/>
    <w:rsid w:val="00EB467C"/>
    <w:rsid w:val="00EB6B88"/>
    <w:rsid w:val="00EB70FD"/>
    <w:rsid w:val="00EC56E0"/>
    <w:rsid w:val="00ED1E90"/>
    <w:rsid w:val="00EF1DB0"/>
    <w:rsid w:val="00F27BA2"/>
    <w:rsid w:val="00F70270"/>
    <w:rsid w:val="00F81303"/>
    <w:rsid w:val="00F93041"/>
    <w:rsid w:val="00FB64D4"/>
    <w:rsid w:val="00FD47EA"/>
    <w:rsid w:val="00FF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318"/>
  </w:style>
  <w:style w:type="paragraph" w:styleId="Footer">
    <w:name w:val="footer"/>
    <w:basedOn w:val="Normal"/>
    <w:link w:val="FooterChar"/>
    <w:uiPriority w:val="99"/>
    <w:unhideWhenUsed/>
    <w:rsid w:val="00753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atuller</dc:creator>
  <cp:lastModifiedBy>HP</cp:lastModifiedBy>
  <cp:revision>2</cp:revision>
  <cp:lastPrinted>2019-03-26T19:23:00Z</cp:lastPrinted>
  <dcterms:created xsi:type="dcterms:W3CDTF">2019-09-21T21:22:00Z</dcterms:created>
  <dcterms:modified xsi:type="dcterms:W3CDTF">2019-09-21T21:22:00Z</dcterms:modified>
</cp:coreProperties>
</file>