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CD8DA" w14:textId="4A1BA586" w:rsidR="00254098" w:rsidRDefault="00097DB5" w:rsidP="00254098">
      <w:pPr>
        <w:jc w:val="center"/>
        <w:rPr>
          <w:b/>
          <w:sz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4782D" wp14:editId="61C2978E">
                <wp:simplePos x="0" y="0"/>
                <wp:positionH relativeFrom="column">
                  <wp:posOffset>504825</wp:posOffset>
                </wp:positionH>
                <wp:positionV relativeFrom="paragraph">
                  <wp:posOffset>-19050</wp:posOffset>
                </wp:positionV>
                <wp:extent cx="5829300" cy="1362075"/>
                <wp:effectExtent l="0" t="0" r="0" b="952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29300" cy="1362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D35833" w14:textId="77777777" w:rsidR="00254098" w:rsidRDefault="00254098" w:rsidP="00254098">
                            <w:pPr>
                              <w:jc w:val="center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0D338FF" wp14:editId="723E920F">
                                  <wp:extent cx="1169670" cy="628091"/>
                                  <wp:effectExtent l="1905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6677" cy="62648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EB6E20" w14:textId="77777777" w:rsidR="00254098" w:rsidRDefault="00254098" w:rsidP="00254098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PARKS &amp; RECREATION COMMITTEE AGENDA</w:t>
                            </w:r>
                          </w:p>
                          <w:p w14:paraId="5CEC940B" w14:textId="7CB515AF" w:rsidR="00254098" w:rsidRDefault="00254098" w:rsidP="00850B6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="00041573">
                              <w:rPr>
                                <w:b/>
                                <w:sz w:val="24"/>
                              </w:rPr>
                              <w:t xml:space="preserve">            November 8</w:t>
                            </w:r>
                            <w:r w:rsidR="008E6DB1">
                              <w:rPr>
                                <w:b/>
                                <w:sz w:val="24"/>
                              </w:rPr>
                              <w:t>, 202</w:t>
                            </w:r>
                            <w:r w:rsidR="001A4D56"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782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9.75pt;margin-top:-1.5pt;width:459pt;height:10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7fCOAIAAG4EAAAOAAAAZHJzL2Uyb0RvYy54bWysVE1v2zAMvQ/YfxB0X2znq60Rp8hSZBgQ&#10;tAXSoWdFlhJjsqhJSuzu14+SnY91Ow27yJRIkXp8j57dt7UiR2FdBbqg2SClRGgOZaV3Bf32svp0&#10;S4nzTJdMgRYFfROO3s8/fpg1JhdD2IMqhSWYRLu8MQXde2/yJHF8L2rmBmCERqcEWzOPW7tLSssa&#10;zF6rZJim06QBWxoLXDiHpw+dk85jfikF909SOuGJKii+zcfVxnUb1mQ+Y/nOMrOveP8M9g+vqFml&#10;seg51QPzjBxs9UequuIWHEg/4FAnIGXFRcSAaLL0HZrNnhkRsWBznDm3yf2/tPzxuDHPlvj2M7RI&#10;YAThzBr4d4e9SRrj8j4m9NTlDqMD0FbaOnwRAsGL2Nu3cz9F6wnHw8nt8G6UooujLxtNh+nNJHQ8&#10;uVw31vkvAmoSjIJaJCw+gR3Xznehp5BQzYGqylWlVNwEkYilsuTIkF7lsz75b1FKk6ag09EkjYk1&#10;hOtdZqV7hB2oAM+32xadwdxC+YadsdCJxhm+qvCRa+b8M7OoEgSGyvdPuEgFWAR6i5I92J9/Ow/x&#10;SB56KWlQdQV1Pw7MCkrUV4203mXjcZBp3IwnN0Pc2GvP9tqjD/USEHmGM2Z4NEO8VydTWqhfcUAW&#10;oSq6mOZYu6D+ZC59Nws4YFwsFjEIhWmYX+uN4SdBBApe2ldmTc+TR4of4aRPlr+jq4sNHGlYHDzI&#10;KnJ56WrfdxR1VEM/gGFqrvcx6vKbmP8CAAD//wMAUEsDBBQABgAIAAAAIQCjjnwE4QAAAAkBAAAP&#10;AAAAZHJzL2Rvd25yZXYueG1sTI9LT4RAEITvJv6HSZt4MbsDS1YEGTbG+Ei8ufiIt1mmBSLTQ5hZ&#10;wH9ve9JjV1Wqvyp2i+3FhKPvHCmI1xEIpNqZjhoFL9X96gqED5qM7h2hgm/0sCtPTwqdGzfTM077&#10;0AguIZ9rBW0IQy6lr1u02q/dgMTepxutDnyOjTSjnrnc9nITRZfS6o74Q6sHvG2x/tofrYKPi+b9&#10;yS8Pr3OyTYa7x6lK30yl1PnZcnMNIuAS/sLwi8/oUDLTwR3JeNErSLMtJxWsEp7EfpalLBwUbOJ4&#10;C7Is5P8F5Q8AAAD//wMAUEsBAi0AFAAGAAgAAAAhALaDOJL+AAAA4QEAABMAAAAAAAAAAAAAAAAA&#10;AAAAAFtDb250ZW50X1R5cGVzXS54bWxQSwECLQAUAAYACAAAACEAOP0h/9YAAACUAQAACwAAAAAA&#10;AAAAAAAAAAAvAQAAX3JlbHMvLnJlbHNQSwECLQAUAAYACAAAACEAyWu3wjgCAABuBAAADgAAAAAA&#10;AAAAAAAAAAAuAgAAZHJzL2Uyb0RvYy54bWxQSwECLQAUAAYACAAAACEAo458BOEAAAAJAQAADwAA&#10;AAAAAAAAAAAAAACSBAAAZHJzL2Rvd25yZXYueG1sUEsFBgAAAAAEAAQA8wAAAKAFAAAAAA==&#10;" fillcolor="white [3201]" stroked="f" strokeweight=".5pt">
                <v:textbox>
                  <w:txbxContent>
                    <w:p w14:paraId="2CD35833" w14:textId="77777777" w:rsidR="00254098" w:rsidRDefault="00254098" w:rsidP="00254098">
                      <w:pPr>
                        <w:jc w:val="center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0D338FF" wp14:editId="723E920F">
                            <wp:extent cx="1169670" cy="628091"/>
                            <wp:effectExtent l="1905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66677" cy="62648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EB6E20" w14:textId="77777777" w:rsidR="00254098" w:rsidRDefault="00254098" w:rsidP="00254098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PARKS &amp; RECREATION COMMITTEE AGENDA</w:t>
                      </w:r>
                    </w:p>
                    <w:p w14:paraId="5CEC940B" w14:textId="7CB515AF" w:rsidR="00254098" w:rsidRDefault="00254098" w:rsidP="00850B67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="00041573">
                        <w:rPr>
                          <w:b/>
                          <w:sz w:val="24"/>
                        </w:rPr>
                        <w:t xml:space="preserve">            November 8</w:t>
                      </w:r>
                      <w:r w:rsidR="008E6DB1">
                        <w:rPr>
                          <w:b/>
                          <w:sz w:val="24"/>
                        </w:rPr>
                        <w:t>, 202</w:t>
                      </w:r>
                      <w:r w:rsidR="001A4D56">
                        <w:rPr>
                          <w:b/>
                          <w:sz w:val="2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5627EF2C" w14:textId="77777777" w:rsidR="00254098" w:rsidRDefault="00254098" w:rsidP="00254098">
      <w:pPr>
        <w:jc w:val="center"/>
        <w:rPr>
          <w:b/>
          <w:sz w:val="32"/>
        </w:rPr>
      </w:pPr>
    </w:p>
    <w:p w14:paraId="550F4BDE" w14:textId="77777777" w:rsidR="00254098" w:rsidRDefault="00254098" w:rsidP="00254098">
      <w:pPr>
        <w:jc w:val="center"/>
        <w:rPr>
          <w:b/>
          <w:sz w:val="32"/>
        </w:rPr>
      </w:pPr>
      <w:r>
        <w:rPr>
          <w:b/>
          <w:sz w:val="32"/>
        </w:rPr>
        <w:t>COUNCIL MEETING</w:t>
      </w:r>
    </w:p>
    <w:p w14:paraId="5AE93F43" w14:textId="77777777" w:rsidR="00254098" w:rsidRPr="00850B67" w:rsidRDefault="00254098" w:rsidP="00254098">
      <w:pPr>
        <w:spacing w:after="0" w:line="240" w:lineRule="auto"/>
        <w:jc w:val="center"/>
        <w:rPr>
          <w:b/>
          <w:sz w:val="16"/>
          <w:szCs w:val="16"/>
        </w:rPr>
      </w:pPr>
    </w:p>
    <w:p w14:paraId="4ADDF33A" w14:textId="77777777" w:rsidR="008924EA" w:rsidRPr="007A53D8" w:rsidRDefault="008924EA" w:rsidP="00C120A5">
      <w:pPr>
        <w:spacing w:after="0" w:line="240" w:lineRule="auto"/>
        <w:ind w:firstLine="450"/>
        <w:rPr>
          <w:b/>
          <w:sz w:val="16"/>
          <w:szCs w:val="16"/>
        </w:rPr>
      </w:pPr>
    </w:p>
    <w:p w14:paraId="1B9FC3E4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13B62944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6802FECD" w14:textId="77777777" w:rsidR="00422F76" w:rsidRDefault="00422F76" w:rsidP="00C120A5">
      <w:pPr>
        <w:spacing w:after="0" w:line="240" w:lineRule="auto"/>
        <w:ind w:firstLine="450"/>
        <w:rPr>
          <w:b/>
        </w:rPr>
      </w:pPr>
    </w:p>
    <w:p w14:paraId="7ECBAD11" w14:textId="77777777" w:rsidR="00BC18A5" w:rsidRDefault="00254098" w:rsidP="00C120A5">
      <w:pPr>
        <w:spacing w:after="0" w:line="240" w:lineRule="auto"/>
        <w:ind w:firstLine="450"/>
      </w:pPr>
      <w:r w:rsidRPr="005078B4">
        <w:rPr>
          <w:b/>
        </w:rPr>
        <w:t>Committee Members:</w:t>
      </w:r>
      <w:r w:rsidRPr="005078B4">
        <w:t xml:space="preserve"> </w:t>
      </w:r>
      <w:r w:rsidR="005078B4" w:rsidRPr="005078B4">
        <w:t xml:space="preserve">  </w:t>
      </w:r>
      <w:r w:rsidRPr="005078B4">
        <w:t xml:space="preserve">Eli Abrams, </w:t>
      </w:r>
      <w:r w:rsidR="005078B4" w:rsidRPr="005078B4">
        <w:t>Justin Giaimo</w:t>
      </w:r>
      <w:r w:rsidR="00136800">
        <w:t>, Katie Khoury, Polly Seum, Kathryn Harriman</w:t>
      </w:r>
      <w:r w:rsidR="007368A2">
        <w:t xml:space="preserve">    </w:t>
      </w:r>
    </w:p>
    <w:p w14:paraId="716B78A4" w14:textId="20BF3E11" w:rsidR="00C521C8" w:rsidRPr="00422F76" w:rsidRDefault="00BC18A5" w:rsidP="00422F76">
      <w:pPr>
        <w:spacing w:after="0"/>
        <w:ind w:left="450"/>
        <w:rPr>
          <w:b/>
        </w:rPr>
      </w:pPr>
      <w:r>
        <w:rPr>
          <w:b/>
        </w:rPr>
        <w:t>Chai</w:t>
      </w:r>
      <w:r w:rsidR="00C120A5" w:rsidRPr="005078B4">
        <w:rPr>
          <w:b/>
        </w:rPr>
        <w:t>r:  Eli Abrams</w:t>
      </w:r>
      <w:r w:rsidR="00C120A5" w:rsidRPr="005078B4">
        <w:rPr>
          <w:b/>
        </w:rPr>
        <w:tab/>
      </w:r>
      <w:r w:rsidR="00422F76">
        <w:rPr>
          <w:b/>
        </w:rPr>
        <w:t xml:space="preserve">                        </w:t>
      </w:r>
      <w:r w:rsidR="00C120A5" w:rsidRPr="005078B4">
        <w:rPr>
          <w:b/>
        </w:rPr>
        <w:t xml:space="preserve">Vice Chair:  </w:t>
      </w:r>
      <w:r w:rsidR="007F548E">
        <w:rPr>
          <w:b/>
        </w:rPr>
        <w:t>Pol</w:t>
      </w:r>
      <w:r w:rsidR="00742909">
        <w:rPr>
          <w:b/>
        </w:rPr>
        <w:t>l</w:t>
      </w:r>
      <w:r w:rsidR="007F548E">
        <w:rPr>
          <w:b/>
        </w:rPr>
        <w:t>y Seum</w:t>
      </w:r>
      <w:r w:rsidR="00C120A5" w:rsidRPr="005078B4">
        <w:rPr>
          <w:b/>
        </w:rPr>
        <w:t xml:space="preserve"> </w:t>
      </w:r>
      <w:r w:rsidR="00C521C8">
        <w:rPr>
          <w:b/>
        </w:rPr>
        <w:t xml:space="preserve">                   </w:t>
      </w:r>
      <w:r w:rsidR="00254098" w:rsidRPr="005078B4">
        <w:rPr>
          <w:b/>
          <w:bCs/>
        </w:rPr>
        <w:t xml:space="preserve">Council </w:t>
      </w:r>
      <w:r w:rsidR="005078B4" w:rsidRPr="005078B4">
        <w:rPr>
          <w:b/>
          <w:bCs/>
        </w:rPr>
        <w:t>Liaison</w:t>
      </w:r>
      <w:r w:rsidR="00275F84">
        <w:t>:</w:t>
      </w:r>
      <w:r w:rsidR="00254098" w:rsidRPr="005078B4">
        <w:t xml:space="preserve"> </w:t>
      </w:r>
      <w:r w:rsidR="001A4D56">
        <w:t>Frank Reed</w:t>
      </w:r>
      <w:r w:rsidR="00C120A5" w:rsidRPr="005078B4">
        <w:t xml:space="preserve">                                     </w:t>
      </w:r>
      <w:r w:rsidR="00254098" w:rsidRPr="005078B4">
        <w:rPr>
          <w:b/>
          <w:bCs/>
        </w:rPr>
        <w:t xml:space="preserve"> </w:t>
      </w:r>
      <w:r w:rsidR="00C120A5" w:rsidRPr="005078B4">
        <w:rPr>
          <w:b/>
          <w:bCs/>
        </w:rPr>
        <w:t xml:space="preserve">   </w:t>
      </w:r>
    </w:p>
    <w:p w14:paraId="4300318D" w14:textId="754BFDC7" w:rsidR="00254098" w:rsidRPr="005078B4" w:rsidRDefault="00254098" w:rsidP="00C120A5">
      <w:pPr>
        <w:spacing w:after="0"/>
        <w:ind w:left="450"/>
      </w:pPr>
      <w:r w:rsidRPr="005078B4">
        <w:rPr>
          <w:b/>
          <w:bCs/>
        </w:rPr>
        <w:t>Parks</w:t>
      </w:r>
      <w:r w:rsidR="00422F76">
        <w:rPr>
          <w:b/>
          <w:bCs/>
        </w:rPr>
        <w:t xml:space="preserve"> &amp; Recreation </w:t>
      </w:r>
      <w:r w:rsidRPr="005078B4">
        <w:rPr>
          <w:b/>
          <w:bCs/>
        </w:rPr>
        <w:t>Director</w:t>
      </w:r>
      <w:r w:rsidRPr="005078B4">
        <w:t xml:space="preserve">: </w:t>
      </w:r>
      <w:r w:rsidR="00C120A5" w:rsidRPr="005078B4">
        <w:t xml:space="preserve">  </w:t>
      </w:r>
      <w:r w:rsidRPr="005078B4">
        <w:t>Linda Granger</w:t>
      </w:r>
      <w:r w:rsidR="00AC45DB">
        <w:t xml:space="preserve">         Parks &amp; Recreation Assistant:   Denton Kitts</w:t>
      </w:r>
    </w:p>
    <w:p w14:paraId="7979BF5E" w14:textId="77777777" w:rsidR="00254098" w:rsidRPr="005078B4" w:rsidRDefault="00254098" w:rsidP="00254098">
      <w:pPr>
        <w:spacing w:line="240" w:lineRule="auto"/>
        <w:jc w:val="center"/>
        <w:rPr>
          <w:b/>
        </w:rPr>
      </w:pPr>
    </w:p>
    <w:p w14:paraId="1F7B0978" w14:textId="77777777" w:rsidR="002C2417" w:rsidRDefault="00254098" w:rsidP="00422F76">
      <w:pPr>
        <w:spacing w:after="0" w:line="276" w:lineRule="auto"/>
        <w:ind w:left="450"/>
        <w:rPr>
          <w:b/>
        </w:rPr>
      </w:pPr>
      <w:r w:rsidRPr="005078B4">
        <w:rPr>
          <w:b/>
        </w:rPr>
        <w:t>Call to Order</w:t>
      </w:r>
    </w:p>
    <w:p w14:paraId="2D8B37B8" w14:textId="77777777" w:rsidR="00422F76" w:rsidRDefault="00422F76" w:rsidP="00422F76">
      <w:pPr>
        <w:spacing w:after="0" w:line="276" w:lineRule="auto"/>
        <w:ind w:left="450"/>
        <w:rPr>
          <w:b/>
        </w:rPr>
      </w:pPr>
    </w:p>
    <w:p w14:paraId="1EB14E5A" w14:textId="671087C5" w:rsidR="00422F76" w:rsidRDefault="005078B4" w:rsidP="00422F76">
      <w:pPr>
        <w:spacing w:after="0" w:line="276" w:lineRule="auto"/>
        <w:ind w:left="450"/>
        <w:rPr>
          <w:b/>
        </w:rPr>
      </w:pPr>
      <w:r>
        <w:rPr>
          <w:b/>
        </w:rPr>
        <w:t>Approvals</w:t>
      </w:r>
      <w:r w:rsidR="00422F76">
        <w:rPr>
          <w:b/>
        </w:rPr>
        <w:tab/>
      </w:r>
      <w:r w:rsidR="009D58A6">
        <w:rPr>
          <w:b/>
        </w:rPr>
        <w:tab/>
      </w:r>
      <w:r w:rsidR="00254098" w:rsidRPr="00A35B5C">
        <w:rPr>
          <w:bCs/>
        </w:rPr>
        <w:t>Minutes</w:t>
      </w:r>
      <w:r w:rsidR="00A35B5C" w:rsidRPr="00A35B5C">
        <w:rPr>
          <w:bCs/>
        </w:rPr>
        <w:t xml:space="preserve"> </w:t>
      </w:r>
      <w:r w:rsidR="00A35B5C">
        <w:rPr>
          <w:bCs/>
        </w:rPr>
        <w:t xml:space="preserve">from </w:t>
      </w:r>
      <w:r w:rsidR="00041573">
        <w:rPr>
          <w:bCs/>
        </w:rPr>
        <w:t>October 11</w:t>
      </w:r>
      <w:r w:rsidR="000B4F98">
        <w:rPr>
          <w:bCs/>
        </w:rPr>
        <w:t>, 2022</w:t>
      </w:r>
    </w:p>
    <w:p w14:paraId="0729910E" w14:textId="77777777" w:rsidR="00422F76" w:rsidRPr="006014FD" w:rsidRDefault="00422F76" w:rsidP="00422F76">
      <w:pPr>
        <w:spacing w:after="0" w:line="276" w:lineRule="auto"/>
        <w:ind w:left="450"/>
        <w:jc w:val="both"/>
        <w:rPr>
          <w:b/>
        </w:rPr>
      </w:pPr>
    </w:p>
    <w:p w14:paraId="3811C5AC" w14:textId="64FA9297" w:rsidR="00422F76" w:rsidRDefault="00422F76" w:rsidP="00422F76">
      <w:pPr>
        <w:spacing w:after="0" w:line="276" w:lineRule="auto"/>
        <w:ind w:left="450"/>
        <w:jc w:val="both"/>
        <w:rPr>
          <w:b/>
          <w:sz w:val="21"/>
          <w:szCs w:val="21"/>
        </w:rPr>
      </w:pPr>
      <w:r w:rsidRPr="006014FD">
        <w:rPr>
          <w:b/>
        </w:rPr>
        <w:t xml:space="preserve">Director’s </w:t>
      </w:r>
      <w:r w:rsidRPr="006014FD">
        <w:rPr>
          <w:b/>
          <w:sz w:val="21"/>
          <w:szCs w:val="21"/>
        </w:rPr>
        <w:t>Report</w:t>
      </w:r>
    </w:p>
    <w:p w14:paraId="7BD690C1" w14:textId="2C449360" w:rsidR="00041573" w:rsidRDefault="00041573" w:rsidP="0004157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Fall Fest</w:t>
      </w:r>
    </w:p>
    <w:p w14:paraId="5DD6A390" w14:textId="23388415" w:rsidR="00041573" w:rsidRDefault="00041573" w:rsidP="0004157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Veterans Day Ceremony</w:t>
      </w:r>
    </w:p>
    <w:p w14:paraId="4A2FCBC1" w14:textId="4E2F6D04" w:rsidR="00041573" w:rsidRDefault="00041573" w:rsidP="0004157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Christmas Under the Clock</w:t>
      </w:r>
    </w:p>
    <w:p w14:paraId="0C761EE1" w14:textId="695B09B5" w:rsidR="00041573" w:rsidRDefault="00041573" w:rsidP="0004157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Camping software</w:t>
      </w:r>
    </w:p>
    <w:p w14:paraId="64904AE1" w14:textId="184A7D49" w:rsidR="00041573" w:rsidRPr="00041573" w:rsidRDefault="00041573" w:rsidP="00041573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Recreation Planning 2023</w:t>
      </w:r>
    </w:p>
    <w:p w14:paraId="047CC807" w14:textId="77777777" w:rsidR="00BC18A5" w:rsidRPr="00BC18A5" w:rsidRDefault="00BC18A5" w:rsidP="00BC18A5">
      <w:pPr>
        <w:pStyle w:val="ListParagraph"/>
        <w:numPr>
          <w:ilvl w:val="0"/>
          <w:numId w:val="30"/>
        </w:numPr>
        <w:spacing w:after="0" w:line="276" w:lineRule="auto"/>
        <w:jc w:val="both"/>
        <w:rPr>
          <w:b/>
          <w:bCs/>
        </w:rPr>
      </w:pPr>
      <w:r w:rsidRPr="00BC18A5">
        <w:rPr>
          <w:b/>
          <w:bCs/>
        </w:rPr>
        <w:t>Volunteer program</w:t>
      </w:r>
    </w:p>
    <w:p w14:paraId="671B3E78" w14:textId="77777777" w:rsidR="00940B89" w:rsidRPr="006014FD" w:rsidRDefault="00940B89" w:rsidP="00940B89">
      <w:pPr>
        <w:pStyle w:val="ListParagraph"/>
        <w:spacing w:after="0" w:line="276" w:lineRule="auto"/>
        <w:ind w:left="1170"/>
        <w:jc w:val="both"/>
      </w:pPr>
    </w:p>
    <w:p w14:paraId="520DEDEC" w14:textId="3CE5BAEF" w:rsidR="00CB715F" w:rsidRPr="006014FD" w:rsidRDefault="00422F76" w:rsidP="008C6836">
      <w:pPr>
        <w:spacing w:after="0" w:line="276" w:lineRule="auto"/>
        <w:ind w:left="450"/>
        <w:jc w:val="both"/>
        <w:rPr>
          <w:b/>
          <w:bCs/>
        </w:rPr>
      </w:pPr>
      <w:r w:rsidRPr="006014FD">
        <w:rPr>
          <w:b/>
          <w:bCs/>
        </w:rPr>
        <w:t>Old Busin</w:t>
      </w:r>
      <w:r w:rsidR="008C6836" w:rsidRPr="006014FD">
        <w:rPr>
          <w:b/>
          <w:bCs/>
        </w:rPr>
        <w:t>ess</w:t>
      </w:r>
    </w:p>
    <w:p w14:paraId="32350D54" w14:textId="0E4DB56A" w:rsidR="00940B89" w:rsidRDefault="006014FD" w:rsidP="006014FD">
      <w:pPr>
        <w:spacing w:after="0" w:line="276" w:lineRule="auto"/>
        <w:ind w:left="450" w:firstLine="270"/>
        <w:jc w:val="both"/>
        <w:rPr>
          <w:b/>
          <w:bCs/>
        </w:rPr>
      </w:pPr>
      <w:r>
        <w:rPr>
          <w:b/>
          <w:bCs/>
        </w:rPr>
        <w:t>Parks &amp; Rec Vision Plan</w:t>
      </w:r>
      <w:r w:rsidR="00041573">
        <w:rPr>
          <w:b/>
          <w:bCs/>
        </w:rPr>
        <w:t xml:space="preserve"> &amp; CIP</w:t>
      </w:r>
    </w:p>
    <w:p w14:paraId="541F54FE" w14:textId="77777777" w:rsidR="006014FD" w:rsidRDefault="006014FD" w:rsidP="00422F76">
      <w:pPr>
        <w:spacing w:after="0" w:line="276" w:lineRule="auto"/>
        <w:ind w:left="450"/>
        <w:jc w:val="both"/>
        <w:rPr>
          <w:b/>
          <w:bCs/>
          <w:u w:val="single"/>
        </w:rPr>
      </w:pPr>
    </w:p>
    <w:p w14:paraId="01461A77" w14:textId="3C7A12EE" w:rsidR="00422F76" w:rsidRPr="006014FD" w:rsidRDefault="00422F76" w:rsidP="00422F76">
      <w:pPr>
        <w:spacing w:after="0" w:line="276" w:lineRule="auto"/>
        <w:ind w:left="450"/>
        <w:jc w:val="both"/>
        <w:rPr>
          <w:b/>
          <w:bCs/>
        </w:rPr>
      </w:pPr>
      <w:r w:rsidRPr="006014FD">
        <w:rPr>
          <w:b/>
          <w:bCs/>
        </w:rPr>
        <w:t xml:space="preserve">New Business </w:t>
      </w:r>
    </w:p>
    <w:p w14:paraId="1EFDE75C" w14:textId="77777777" w:rsidR="00422F76" w:rsidRDefault="00422F76" w:rsidP="00422F76">
      <w:pPr>
        <w:pStyle w:val="ListParagraph"/>
        <w:spacing w:after="0" w:line="276" w:lineRule="auto"/>
        <w:ind w:left="450"/>
        <w:jc w:val="both"/>
      </w:pPr>
    </w:p>
    <w:p w14:paraId="19C1D7A2" w14:textId="77777777" w:rsidR="00940B89" w:rsidRDefault="00940B89" w:rsidP="00422F76">
      <w:pPr>
        <w:spacing w:after="0" w:line="276" w:lineRule="auto"/>
        <w:ind w:left="450"/>
        <w:jc w:val="both"/>
        <w:rPr>
          <w:b/>
          <w:bCs/>
        </w:rPr>
      </w:pPr>
    </w:p>
    <w:p w14:paraId="0546A18F" w14:textId="7F4BCB43" w:rsidR="001A694D" w:rsidRDefault="00422F76" w:rsidP="00422F76">
      <w:pPr>
        <w:spacing w:after="0" w:line="276" w:lineRule="auto"/>
        <w:ind w:left="450"/>
        <w:jc w:val="both"/>
        <w:rPr>
          <w:b/>
          <w:bCs/>
        </w:rPr>
      </w:pPr>
      <w:r w:rsidRPr="001C46EA">
        <w:rPr>
          <w:b/>
          <w:bCs/>
        </w:rPr>
        <w:t>Adjourn</w:t>
      </w:r>
    </w:p>
    <w:p w14:paraId="13E569B1" w14:textId="63146897" w:rsidR="00422F76" w:rsidRDefault="00422F76" w:rsidP="00422F76">
      <w:pPr>
        <w:spacing w:after="0" w:line="276" w:lineRule="auto"/>
        <w:ind w:left="450"/>
        <w:jc w:val="both"/>
        <w:rPr>
          <w:b/>
          <w:bCs/>
        </w:rPr>
      </w:pPr>
    </w:p>
    <w:p w14:paraId="20FD5906" w14:textId="324D11CC" w:rsidR="00422F76" w:rsidRDefault="00422F76" w:rsidP="00422F76">
      <w:pPr>
        <w:spacing w:after="0" w:line="276" w:lineRule="auto"/>
        <w:jc w:val="both"/>
        <w:rPr>
          <w:b/>
          <w:bCs/>
        </w:rPr>
      </w:pPr>
    </w:p>
    <w:p w14:paraId="51B0980C" w14:textId="7EC5F57F" w:rsidR="00422F76" w:rsidRDefault="00422F76" w:rsidP="00422F76">
      <w:pPr>
        <w:spacing w:after="0" w:line="276" w:lineRule="auto"/>
        <w:jc w:val="both"/>
        <w:rPr>
          <w:b/>
          <w:bCs/>
        </w:rPr>
      </w:pPr>
    </w:p>
    <w:p w14:paraId="0B6813FB" w14:textId="77777777" w:rsidR="00422F76" w:rsidRPr="00422F76" w:rsidRDefault="00422F76" w:rsidP="00422F76">
      <w:pPr>
        <w:spacing w:after="0" w:line="276" w:lineRule="auto"/>
        <w:jc w:val="both"/>
        <w:rPr>
          <w:b/>
          <w:bCs/>
        </w:rPr>
      </w:pPr>
    </w:p>
    <w:sectPr w:rsidR="00422F76" w:rsidRPr="00422F76" w:rsidSect="00422F76">
      <w:pgSz w:w="12240" w:h="15840" w:code="1"/>
      <w:pgMar w:top="810" w:right="108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55A8"/>
    <w:multiLevelType w:val="hybridMultilevel"/>
    <w:tmpl w:val="CEC867D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976C3"/>
    <w:multiLevelType w:val="hybridMultilevel"/>
    <w:tmpl w:val="B2C6D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23EA4"/>
    <w:multiLevelType w:val="hybridMultilevel"/>
    <w:tmpl w:val="A6D4820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F10EEC"/>
    <w:multiLevelType w:val="hybridMultilevel"/>
    <w:tmpl w:val="E8523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33A2A"/>
    <w:multiLevelType w:val="hybridMultilevel"/>
    <w:tmpl w:val="36BE6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BA1BA3"/>
    <w:multiLevelType w:val="hybridMultilevel"/>
    <w:tmpl w:val="9020B7E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26EB411B"/>
    <w:multiLevelType w:val="hybridMultilevel"/>
    <w:tmpl w:val="785E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147A98"/>
    <w:multiLevelType w:val="hybridMultilevel"/>
    <w:tmpl w:val="FACC1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8B5D85"/>
    <w:multiLevelType w:val="hybridMultilevel"/>
    <w:tmpl w:val="31D6698E"/>
    <w:lvl w:ilvl="0" w:tplc="A43875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601D9"/>
    <w:multiLevelType w:val="hybridMultilevel"/>
    <w:tmpl w:val="14149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336E1E"/>
    <w:multiLevelType w:val="hybridMultilevel"/>
    <w:tmpl w:val="71F2A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116D51"/>
    <w:multiLevelType w:val="hybridMultilevel"/>
    <w:tmpl w:val="ADEA7B14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56635"/>
    <w:multiLevelType w:val="hybridMultilevel"/>
    <w:tmpl w:val="B858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3C71BF"/>
    <w:multiLevelType w:val="hybridMultilevel"/>
    <w:tmpl w:val="04D22A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6A6182"/>
    <w:multiLevelType w:val="hybridMultilevel"/>
    <w:tmpl w:val="09FC5F8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46733F9"/>
    <w:multiLevelType w:val="hybridMultilevel"/>
    <w:tmpl w:val="68C84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6E03A7"/>
    <w:multiLevelType w:val="hybridMultilevel"/>
    <w:tmpl w:val="A0C645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BC0FE2"/>
    <w:multiLevelType w:val="hybridMultilevel"/>
    <w:tmpl w:val="11BA69E0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E1F1601"/>
    <w:multiLevelType w:val="hybridMultilevel"/>
    <w:tmpl w:val="1D8CCBF8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C46A4"/>
    <w:multiLevelType w:val="hybridMultilevel"/>
    <w:tmpl w:val="A524C5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F4E6ECE"/>
    <w:multiLevelType w:val="hybridMultilevel"/>
    <w:tmpl w:val="F3CA2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8A3851"/>
    <w:multiLevelType w:val="hybridMultilevel"/>
    <w:tmpl w:val="6F208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B54AC2"/>
    <w:multiLevelType w:val="hybridMultilevel"/>
    <w:tmpl w:val="79E008B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EC05D3"/>
    <w:multiLevelType w:val="hybridMultilevel"/>
    <w:tmpl w:val="47DC45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98C5FD8"/>
    <w:multiLevelType w:val="hybridMultilevel"/>
    <w:tmpl w:val="43B84C72"/>
    <w:lvl w:ilvl="0" w:tplc="D59C6C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CD2B5B"/>
    <w:multiLevelType w:val="hybridMultilevel"/>
    <w:tmpl w:val="21A65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B4066F"/>
    <w:multiLevelType w:val="hybridMultilevel"/>
    <w:tmpl w:val="17DA5B16"/>
    <w:lvl w:ilvl="0" w:tplc="FA36A4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EE5054"/>
    <w:multiLevelType w:val="hybridMultilevel"/>
    <w:tmpl w:val="6D8CFE2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8" w15:restartNumberingAfterBreak="0">
    <w:nsid w:val="7C4F35FD"/>
    <w:multiLevelType w:val="hybridMultilevel"/>
    <w:tmpl w:val="C856FF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E1369DD"/>
    <w:multiLevelType w:val="hybridMultilevel"/>
    <w:tmpl w:val="3AEE1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78293197">
    <w:abstractNumId w:val="26"/>
  </w:num>
  <w:num w:numId="2" w16cid:durableId="943922085">
    <w:abstractNumId w:val="24"/>
  </w:num>
  <w:num w:numId="3" w16cid:durableId="887886233">
    <w:abstractNumId w:val="8"/>
  </w:num>
  <w:num w:numId="4" w16cid:durableId="1395007105">
    <w:abstractNumId w:val="11"/>
  </w:num>
  <w:num w:numId="5" w16cid:durableId="434180727">
    <w:abstractNumId w:val="2"/>
  </w:num>
  <w:num w:numId="6" w16cid:durableId="853300069">
    <w:abstractNumId w:val="18"/>
  </w:num>
  <w:num w:numId="7" w16cid:durableId="1232038433">
    <w:abstractNumId w:val="25"/>
  </w:num>
  <w:num w:numId="8" w16cid:durableId="1576014984">
    <w:abstractNumId w:val="21"/>
  </w:num>
  <w:num w:numId="9" w16cid:durableId="793135417">
    <w:abstractNumId w:val="22"/>
  </w:num>
  <w:num w:numId="10" w16cid:durableId="178474999">
    <w:abstractNumId w:val="15"/>
  </w:num>
  <w:num w:numId="11" w16cid:durableId="925771973">
    <w:abstractNumId w:val="9"/>
  </w:num>
  <w:num w:numId="12" w16cid:durableId="830102675">
    <w:abstractNumId w:val="17"/>
  </w:num>
  <w:num w:numId="13" w16cid:durableId="739399444">
    <w:abstractNumId w:val="6"/>
  </w:num>
  <w:num w:numId="14" w16cid:durableId="2830419">
    <w:abstractNumId w:val="3"/>
  </w:num>
  <w:num w:numId="15" w16cid:durableId="1120564037">
    <w:abstractNumId w:val="20"/>
  </w:num>
  <w:num w:numId="16" w16cid:durableId="261378176">
    <w:abstractNumId w:val="1"/>
  </w:num>
  <w:num w:numId="17" w16cid:durableId="172915425">
    <w:abstractNumId w:val="10"/>
  </w:num>
  <w:num w:numId="18" w16cid:durableId="645234579">
    <w:abstractNumId w:val="7"/>
  </w:num>
  <w:num w:numId="19" w16cid:durableId="255135742">
    <w:abstractNumId w:val="13"/>
  </w:num>
  <w:num w:numId="20" w16cid:durableId="980309624">
    <w:abstractNumId w:val="4"/>
  </w:num>
  <w:num w:numId="21" w16cid:durableId="441876297">
    <w:abstractNumId w:val="16"/>
  </w:num>
  <w:num w:numId="22" w16cid:durableId="2003384553">
    <w:abstractNumId w:val="28"/>
  </w:num>
  <w:num w:numId="23" w16cid:durableId="862867855">
    <w:abstractNumId w:val="0"/>
  </w:num>
  <w:num w:numId="24" w16cid:durableId="1180700524">
    <w:abstractNumId w:val="23"/>
  </w:num>
  <w:num w:numId="25" w16cid:durableId="444161174">
    <w:abstractNumId w:val="29"/>
  </w:num>
  <w:num w:numId="26" w16cid:durableId="311982280">
    <w:abstractNumId w:val="19"/>
  </w:num>
  <w:num w:numId="27" w16cid:durableId="1641884156">
    <w:abstractNumId w:val="12"/>
  </w:num>
  <w:num w:numId="28" w16cid:durableId="5792440">
    <w:abstractNumId w:val="27"/>
  </w:num>
  <w:num w:numId="29" w16cid:durableId="259418059">
    <w:abstractNumId w:val="5"/>
  </w:num>
  <w:num w:numId="30" w16cid:durableId="109716780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098"/>
    <w:rsid w:val="00024934"/>
    <w:rsid w:val="00041573"/>
    <w:rsid w:val="00054E6A"/>
    <w:rsid w:val="000800C1"/>
    <w:rsid w:val="00097DB5"/>
    <w:rsid w:val="000A516D"/>
    <w:rsid w:val="000B4F98"/>
    <w:rsid w:val="000C3707"/>
    <w:rsid w:val="000D4037"/>
    <w:rsid w:val="000E2626"/>
    <w:rsid w:val="00112F6B"/>
    <w:rsid w:val="00136800"/>
    <w:rsid w:val="001A4D56"/>
    <w:rsid w:val="001A694D"/>
    <w:rsid w:val="001C36D7"/>
    <w:rsid w:val="001C46EA"/>
    <w:rsid w:val="001F268B"/>
    <w:rsid w:val="00243630"/>
    <w:rsid w:val="00254098"/>
    <w:rsid w:val="00275F84"/>
    <w:rsid w:val="002976E3"/>
    <w:rsid w:val="002A67D5"/>
    <w:rsid w:val="002C2417"/>
    <w:rsid w:val="002C75F6"/>
    <w:rsid w:val="0032083E"/>
    <w:rsid w:val="00322DD3"/>
    <w:rsid w:val="00345387"/>
    <w:rsid w:val="0034620C"/>
    <w:rsid w:val="003636AB"/>
    <w:rsid w:val="00381904"/>
    <w:rsid w:val="003D0C4F"/>
    <w:rsid w:val="003E18D8"/>
    <w:rsid w:val="00422F76"/>
    <w:rsid w:val="004335E9"/>
    <w:rsid w:val="00471DD6"/>
    <w:rsid w:val="00475285"/>
    <w:rsid w:val="004B2B62"/>
    <w:rsid w:val="004B4E93"/>
    <w:rsid w:val="004E6BAC"/>
    <w:rsid w:val="004F7F8E"/>
    <w:rsid w:val="005078B4"/>
    <w:rsid w:val="00534195"/>
    <w:rsid w:val="00570795"/>
    <w:rsid w:val="005772A4"/>
    <w:rsid w:val="006014FD"/>
    <w:rsid w:val="0067773F"/>
    <w:rsid w:val="006827EF"/>
    <w:rsid w:val="006E7D14"/>
    <w:rsid w:val="00712AC0"/>
    <w:rsid w:val="007368A2"/>
    <w:rsid w:val="00742909"/>
    <w:rsid w:val="0076105C"/>
    <w:rsid w:val="0076770A"/>
    <w:rsid w:val="007A2232"/>
    <w:rsid w:val="007A53D8"/>
    <w:rsid w:val="007B6869"/>
    <w:rsid w:val="007F548E"/>
    <w:rsid w:val="008440D3"/>
    <w:rsid w:val="00850B67"/>
    <w:rsid w:val="008840DF"/>
    <w:rsid w:val="008924EA"/>
    <w:rsid w:val="008C6836"/>
    <w:rsid w:val="008E6DB1"/>
    <w:rsid w:val="008F577B"/>
    <w:rsid w:val="009279F8"/>
    <w:rsid w:val="00940B89"/>
    <w:rsid w:val="00947DB8"/>
    <w:rsid w:val="00963120"/>
    <w:rsid w:val="009671B7"/>
    <w:rsid w:val="00984D91"/>
    <w:rsid w:val="00986179"/>
    <w:rsid w:val="009A558D"/>
    <w:rsid w:val="009B55FA"/>
    <w:rsid w:val="009C07BB"/>
    <w:rsid w:val="009C625B"/>
    <w:rsid w:val="009D58A6"/>
    <w:rsid w:val="009F66D8"/>
    <w:rsid w:val="00A35B5C"/>
    <w:rsid w:val="00A36ADF"/>
    <w:rsid w:val="00A55AC7"/>
    <w:rsid w:val="00A57268"/>
    <w:rsid w:val="00A6475F"/>
    <w:rsid w:val="00AC45DB"/>
    <w:rsid w:val="00AE7107"/>
    <w:rsid w:val="00B3158D"/>
    <w:rsid w:val="00B41214"/>
    <w:rsid w:val="00B46CF0"/>
    <w:rsid w:val="00B72535"/>
    <w:rsid w:val="00B76D0B"/>
    <w:rsid w:val="00B95407"/>
    <w:rsid w:val="00BA56A9"/>
    <w:rsid w:val="00BA6DB6"/>
    <w:rsid w:val="00BB06DC"/>
    <w:rsid w:val="00BC18A5"/>
    <w:rsid w:val="00BD69AF"/>
    <w:rsid w:val="00BF5894"/>
    <w:rsid w:val="00C120A5"/>
    <w:rsid w:val="00C521C8"/>
    <w:rsid w:val="00C67E4A"/>
    <w:rsid w:val="00C77235"/>
    <w:rsid w:val="00CB715F"/>
    <w:rsid w:val="00CC2AB3"/>
    <w:rsid w:val="00CE1BD8"/>
    <w:rsid w:val="00CF183F"/>
    <w:rsid w:val="00D5177D"/>
    <w:rsid w:val="00D522C6"/>
    <w:rsid w:val="00D71F69"/>
    <w:rsid w:val="00D73375"/>
    <w:rsid w:val="00D87318"/>
    <w:rsid w:val="00D9723F"/>
    <w:rsid w:val="00DF582E"/>
    <w:rsid w:val="00DF6A0D"/>
    <w:rsid w:val="00E1261C"/>
    <w:rsid w:val="00E42B11"/>
    <w:rsid w:val="00E50236"/>
    <w:rsid w:val="00E77A44"/>
    <w:rsid w:val="00EA7154"/>
    <w:rsid w:val="00ED4C1D"/>
    <w:rsid w:val="00ED5CFD"/>
    <w:rsid w:val="00EE409D"/>
    <w:rsid w:val="00F15FB9"/>
    <w:rsid w:val="00F9609D"/>
    <w:rsid w:val="00FA778F"/>
    <w:rsid w:val="00FD5289"/>
    <w:rsid w:val="00FE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9F7CD"/>
  <w15:docId w15:val="{11434BA4-EAFD-471C-AE69-4C5EA292E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4098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4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77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70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E7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05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Moore</dc:creator>
  <cp:lastModifiedBy>Linda Granger</cp:lastModifiedBy>
  <cp:revision>3</cp:revision>
  <cp:lastPrinted>2022-06-14T21:34:00Z</cp:lastPrinted>
  <dcterms:created xsi:type="dcterms:W3CDTF">2022-11-08T00:27:00Z</dcterms:created>
  <dcterms:modified xsi:type="dcterms:W3CDTF">2022-11-08T01:03:00Z</dcterms:modified>
</cp:coreProperties>
</file>