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8DA" w14:textId="4A1BA586" w:rsidR="00254098" w:rsidRDefault="00097DB5" w:rsidP="0025409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4782D" wp14:editId="4C909EEE">
                <wp:simplePos x="0" y="0"/>
                <wp:positionH relativeFrom="column">
                  <wp:posOffset>247650</wp:posOffset>
                </wp:positionH>
                <wp:positionV relativeFrom="paragraph">
                  <wp:posOffset>-247650</wp:posOffset>
                </wp:positionV>
                <wp:extent cx="582930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35833" w14:textId="77777777" w:rsidR="00254098" w:rsidRDefault="00254098" w:rsidP="002540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D338FF" wp14:editId="723E920F">
                                  <wp:extent cx="1169670" cy="628091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677" cy="62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B6E20" w14:textId="77777777" w:rsidR="00254098" w:rsidRDefault="00254098" w:rsidP="002540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PARKS &amp; RECREATION COMMITTEE AGENDA</w:t>
                            </w:r>
                          </w:p>
                          <w:p w14:paraId="5CEC940B" w14:textId="5361C134" w:rsidR="00254098" w:rsidRDefault="00254098" w:rsidP="00850B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36800">
                              <w:rPr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="00BA6DB6">
                              <w:rPr>
                                <w:b/>
                                <w:sz w:val="24"/>
                              </w:rPr>
                              <w:t>October 12</w:t>
                            </w:r>
                            <w:r w:rsidR="008E6DB1">
                              <w:rPr>
                                <w:b/>
                                <w:sz w:val="24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7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-19.5pt;width:459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" fillcolor="white [3201]" stroked="f" strokeweight=".5pt">
                <v:textbox>
                  <w:txbxContent>
                    <w:p w14:paraId="2CD35833" w14:textId="77777777" w:rsidR="00254098" w:rsidRDefault="00254098" w:rsidP="0025409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D338FF" wp14:editId="723E920F">
                            <wp:extent cx="1169670" cy="628091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677" cy="62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B6E20" w14:textId="77777777" w:rsidR="00254098" w:rsidRDefault="00254098" w:rsidP="002540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PARKS &amp; RECREATION COMMITTEE AGENDA</w:t>
                      </w:r>
                    </w:p>
                    <w:p w14:paraId="5CEC940B" w14:textId="5361C134" w:rsidR="00254098" w:rsidRDefault="00254098" w:rsidP="00850B6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136800">
                        <w:rPr>
                          <w:b/>
                          <w:sz w:val="24"/>
                        </w:rPr>
                        <w:t xml:space="preserve">              </w:t>
                      </w:r>
                      <w:r w:rsidR="00BA6DB6">
                        <w:rPr>
                          <w:b/>
                          <w:sz w:val="24"/>
                        </w:rPr>
                        <w:t>October 12</w:t>
                      </w:r>
                      <w:r w:rsidR="008E6DB1">
                        <w:rPr>
                          <w:b/>
                          <w:sz w:val="24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627EF2C" w14:textId="77777777" w:rsidR="00254098" w:rsidRDefault="00254098" w:rsidP="00254098">
      <w:pPr>
        <w:jc w:val="center"/>
        <w:rPr>
          <w:b/>
          <w:sz w:val="32"/>
        </w:rPr>
      </w:pPr>
    </w:p>
    <w:p w14:paraId="550F4BDE" w14:textId="77777777" w:rsidR="00254098" w:rsidRDefault="00254098" w:rsidP="00254098">
      <w:pPr>
        <w:jc w:val="center"/>
        <w:rPr>
          <w:b/>
          <w:sz w:val="32"/>
        </w:rPr>
      </w:pPr>
      <w:r>
        <w:rPr>
          <w:b/>
          <w:sz w:val="32"/>
        </w:rPr>
        <w:t>COUNCIL MEETING</w:t>
      </w:r>
    </w:p>
    <w:p w14:paraId="5AE93F43" w14:textId="77777777" w:rsidR="00254098" w:rsidRPr="00850B67" w:rsidRDefault="00254098" w:rsidP="00254098">
      <w:pPr>
        <w:spacing w:after="0" w:line="240" w:lineRule="auto"/>
        <w:jc w:val="center"/>
        <w:rPr>
          <w:b/>
          <w:sz w:val="16"/>
          <w:szCs w:val="16"/>
        </w:rPr>
      </w:pPr>
    </w:p>
    <w:p w14:paraId="4ADDF33A" w14:textId="77777777" w:rsidR="008924EA" w:rsidRDefault="008924EA" w:rsidP="00C120A5">
      <w:pPr>
        <w:spacing w:after="0" w:line="240" w:lineRule="auto"/>
        <w:ind w:firstLine="450"/>
        <w:rPr>
          <w:b/>
        </w:rPr>
      </w:pPr>
    </w:p>
    <w:p w14:paraId="412CDEC8" w14:textId="49E3FFED" w:rsidR="00254098" w:rsidRPr="005078B4" w:rsidRDefault="00254098" w:rsidP="00C120A5">
      <w:pPr>
        <w:spacing w:after="0" w:line="240" w:lineRule="auto"/>
        <w:ind w:firstLine="450"/>
      </w:pPr>
      <w:r w:rsidRPr="005078B4">
        <w:rPr>
          <w:b/>
        </w:rPr>
        <w:t>Committee Members:</w:t>
      </w:r>
      <w:r w:rsidRPr="005078B4">
        <w:t xml:space="preserve"> </w:t>
      </w:r>
      <w:r w:rsidR="005078B4" w:rsidRPr="005078B4">
        <w:t xml:space="preserve">  </w:t>
      </w:r>
      <w:r w:rsidRPr="005078B4">
        <w:t xml:space="preserve">Eli Abrams, </w:t>
      </w:r>
      <w:r w:rsidR="005078B4" w:rsidRPr="005078B4">
        <w:t>Justin Giaimo</w:t>
      </w:r>
      <w:r w:rsidR="00136800">
        <w:t>, Katie Khoury, Polly Seum, Kathryn Harriman</w:t>
      </w:r>
      <w:r w:rsidR="007368A2">
        <w:t xml:space="preserve">        </w:t>
      </w:r>
      <w:r w:rsidR="00FD5289">
        <w:t xml:space="preserve">  </w:t>
      </w:r>
      <w:r w:rsidR="007368A2">
        <w:t xml:space="preserve"> </w:t>
      </w:r>
    </w:p>
    <w:p w14:paraId="716B78A4" w14:textId="45D46AF5" w:rsidR="00C521C8" w:rsidRDefault="00C120A5" w:rsidP="00C120A5">
      <w:pPr>
        <w:spacing w:after="0"/>
        <w:ind w:left="450"/>
        <w:rPr>
          <w:b/>
          <w:bCs/>
        </w:rPr>
      </w:pPr>
      <w:r w:rsidRPr="005078B4">
        <w:rPr>
          <w:b/>
        </w:rPr>
        <w:t>Chair:  Eli Abrams</w:t>
      </w:r>
      <w:r w:rsidRPr="005078B4">
        <w:rPr>
          <w:b/>
        </w:rPr>
        <w:tab/>
        <w:t xml:space="preserve">Vice Chair:  </w:t>
      </w:r>
      <w:r w:rsidR="007F548E">
        <w:rPr>
          <w:b/>
        </w:rPr>
        <w:t>Pol</w:t>
      </w:r>
      <w:r w:rsidR="00742909">
        <w:rPr>
          <w:b/>
        </w:rPr>
        <w:t>l</w:t>
      </w:r>
      <w:r w:rsidR="007F548E">
        <w:rPr>
          <w:b/>
        </w:rPr>
        <w:t>y Seum</w:t>
      </w:r>
      <w:r w:rsidRPr="005078B4">
        <w:rPr>
          <w:b/>
        </w:rPr>
        <w:t xml:space="preserve"> </w:t>
      </w:r>
      <w:r w:rsidR="00C521C8">
        <w:rPr>
          <w:b/>
        </w:rPr>
        <w:t xml:space="preserve">                   </w:t>
      </w:r>
      <w:r w:rsidR="00254098" w:rsidRPr="005078B4">
        <w:rPr>
          <w:b/>
          <w:bCs/>
        </w:rPr>
        <w:t xml:space="preserve">Council </w:t>
      </w:r>
      <w:r w:rsidR="005078B4" w:rsidRPr="005078B4">
        <w:rPr>
          <w:b/>
          <w:bCs/>
        </w:rPr>
        <w:t>Liaison</w:t>
      </w:r>
      <w:r w:rsidR="00275F84">
        <w:t>:</w:t>
      </w:r>
      <w:r w:rsidR="00254098" w:rsidRPr="005078B4">
        <w:t xml:space="preserve"> </w:t>
      </w:r>
      <w:r w:rsidRPr="005078B4">
        <w:t xml:space="preserve"> </w:t>
      </w:r>
      <w:r w:rsidR="007368A2">
        <w:t>Sherry Heineman</w:t>
      </w:r>
      <w:r w:rsidRPr="005078B4">
        <w:t xml:space="preserve">                                     </w:t>
      </w:r>
      <w:r w:rsidR="00254098" w:rsidRPr="005078B4">
        <w:rPr>
          <w:b/>
          <w:bCs/>
        </w:rPr>
        <w:t xml:space="preserve"> </w:t>
      </w:r>
      <w:r w:rsidRPr="005078B4">
        <w:rPr>
          <w:b/>
          <w:bCs/>
        </w:rPr>
        <w:t xml:space="preserve">   </w:t>
      </w:r>
    </w:p>
    <w:p w14:paraId="4300318D" w14:textId="77777777" w:rsidR="00254098" w:rsidRPr="005078B4" w:rsidRDefault="00254098" w:rsidP="00C120A5">
      <w:pPr>
        <w:spacing w:after="0"/>
        <w:ind w:left="450"/>
      </w:pPr>
      <w:r w:rsidRPr="005078B4">
        <w:rPr>
          <w:b/>
          <w:bCs/>
        </w:rPr>
        <w:t>Parks Director</w:t>
      </w:r>
      <w:r w:rsidRPr="005078B4">
        <w:t xml:space="preserve">: </w:t>
      </w:r>
      <w:r w:rsidR="00C120A5" w:rsidRPr="005078B4">
        <w:t xml:space="preserve">  </w:t>
      </w:r>
      <w:r w:rsidRPr="005078B4">
        <w:t>Linda Granger</w:t>
      </w:r>
    </w:p>
    <w:p w14:paraId="7979BF5E" w14:textId="77777777" w:rsidR="00254098" w:rsidRPr="005078B4" w:rsidRDefault="00254098" w:rsidP="00254098">
      <w:pPr>
        <w:spacing w:line="240" w:lineRule="auto"/>
        <w:jc w:val="center"/>
        <w:rPr>
          <w:b/>
        </w:rPr>
      </w:pPr>
    </w:p>
    <w:p w14:paraId="4EAF6E7C" w14:textId="77777777" w:rsidR="00254098" w:rsidRPr="005078B4" w:rsidRDefault="00254098" w:rsidP="00475285">
      <w:pPr>
        <w:spacing w:after="0" w:line="276" w:lineRule="auto"/>
      </w:pPr>
      <w:r w:rsidRPr="005078B4">
        <w:rPr>
          <w:b/>
        </w:rPr>
        <w:t>Call to Order</w:t>
      </w:r>
      <w:r w:rsidRPr="005078B4">
        <w:t xml:space="preserve"> </w:t>
      </w:r>
    </w:p>
    <w:p w14:paraId="3B2E7645" w14:textId="77777777" w:rsidR="00254098" w:rsidRPr="005078B4" w:rsidRDefault="005078B4" w:rsidP="00475285">
      <w:pPr>
        <w:spacing w:before="240" w:after="0" w:line="276" w:lineRule="auto"/>
        <w:rPr>
          <w:b/>
        </w:rPr>
      </w:pPr>
      <w:r>
        <w:rPr>
          <w:b/>
        </w:rPr>
        <w:t>Approvals</w:t>
      </w:r>
    </w:p>
    <w:p w14:paraId="0546A18F" w14:textId="6937A2D9" w:rsidR="001A694D" w:rsidRPr="00A35B5C" w:rsidRDefault="00254098" w:rsidP="00470616">
      <w:pPr>
        <w:pStyle w:val="ListParagraph"/>
        <w:numPr>
          <w:ilvl w:val="1"/>
          <w:numId w:val="11"/>
        </w:numPr>
        <w:spacing w:before="120" w:after="120" w:line="276" w:lineRule="auto"/>
        <w:rPr>
          <w:bCs/>
        </w:rPr>
      </w:pPr>
      <w:r w:rsidRPr="00A35B5C">
        <w:rPr>
          <w:bCs/>
        </w:rPr>
        <w:t>Minutes</w:t>
      </w:r>
      <w:r w:rsidR="00A35B5C" w:rsidRPr="00A35B5C">
        <w:rPr>
          <w:bCs/>
        </w:rPr>
        <w:t xml:space="preserve"> </w:t>
      </w:r>
      <w:r w:rsidR="00A35B5C">
        <w:rPr>
          <w:bCs/>
        </w:rPr>
        <w:t xml:space="preserve">from </w:t>
      </w:r>
      <w:r w:rsidR="00BA6DB6">
        <w:rPr>
          <w:bCs/>
        </w:rPr>
        <w:t>September 14</w:t>
      </w:r>
      <w:r w:rsidR="0076105C" w:rsidRPr="00A35B5C">
        <w:rPr>
          <w:bCs/>
        </w:rPr>
        <w:t>, 2021</w:t>
      </w:r>
    </w:p>
    <w:p w14:paraId="025B78A2" w14:textId="2316900E" w:rsidR="00136800" w:rsidRDefault="005078B4" w:rsidP="00475285">
      <w:pPr>
        <w:spacing w:after="0" w:line="276" w:lineRule="auto"/>
        <w:jc w:val="both"/>
        <w:rPr>
          <w:b/>
          <w:sz w:val="21"/>
          <w:szCs w:val="21"/>
        </w:rPr>
      </w:pPr>
      <w:r w:rsidRPr="00A35B5C">
        <w:rPr>
          <w:b/>
        </w:rPr>
        <w:t>Director</w:t>
      </w:r>
      <w:r w:rsidR="00A35B5C">
        <w:rPr>
          <w:b/>
        </w:rPr>
        <w:t>’s</w:t>
      </w:r>
      <w:r w:rsidRPr="00A35B5C">
        <w:rPr>
          <w:b/>
        </w:rPr>
        <w:t xml:space="preserve"> </w:t>
      </w:r>
      <w:r w:rsidRPr="00A35B5C">
        <w:rPr>
          <w:b/>
          <w:sz w:val="21"/>
          <w:szCs w:val="21"/>
        </w:rPr>
        <w:t>Report</w:t>
      </w:r>
    </w:p>
    <w:p w14:paraId="33A13597" w14:textId="146B918A" w:rsidR="00A35B5C" w:rsidRPr="00BA6DB6" w:rsidRDefault="00A35B5C" w:rsidP="00A35B5C">
      <w:pPr>
        <w:spacing w:after="0" w:line="276" w:lineRule="auto"/>
        <w:ind w:firstLine="720"/>
        <w:jc w:val="both"/>
        <w:rPr>
          <w:b/>
          <w:sz w:val="21"/>
          <w:szCs w:val="21"/>
          <w:u w:val="single"/>
        </w:rPr>
      </w:pPr>
      <w:r w:rsidRPr="00BA6DB6">
        <w:rPr>
          <w:b/>
          <w:sz w:val="21"/>
          <w:szCs w:val="21"/>
          <w:u w:val="single"/>
        </w:rPr>
        <w:t>Events</w:t>
      </w:r>
    </w:p>
    <w:p w14:paraId="14526FC4" w14:textId="02E2970A" w:rsidR="00AE7107" w:rsidRDefault="00BA6DB6" w:rsidP="00AE710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Fall Fest!</w:t>
      </w:r>
    </w:p>
    <w:p w14:paraId="49C915C0" w14:textId="257285F0" w:rsidR="00BA6DB6" w:rsidRDefault="00BA6DB6" w:rsidP="00BA6DB6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This Saturday, October 16</w:t>
      </w:r>
      <w:r w:rsidRPr="00BA6DB6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  5-8 pm (see printed flyers)</w:t>
      </w:r>
    </w:p>
    <w:p w14:paraId="525A01C1" w14:textId="6ECD2F4B" w:rsidR="00BA6DB6" w:rsidRDefault="00BA6DB6" w:rsidP="00BA6DB6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Plethora of things to do</w:t>
      </w:r>
    </w:p>
    <w:p w14:paraId="509C33FA" w14:textId="0D1AE57F" w:rsidR="00BA6DB6" w:rsidRDefault="00BA6DB6" w:rsidP="00BA6DB6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Largest cost is Pumpkin </w:t>
      </w:r>
      <w:proofErr w:type="gramStart"/>
      <w:r>
        <w:rPr>
          <w:bCs/>
          <w:sz w:val="21"/>
          <w:szCs w:val="21"/>
        </w:rPr>
        <w:t>Carver(</w:t>
      </w:r>
      <w:proofErr w:type="gramEnd"/>
      <w:r>
        <w:rPr>
          <w:bCs/>
          <w:sz w:val="21"/>
          <w:szCs w:val="21"/>
        </w:rPr>
        <w:t xml:space="preserve">400 </w:t>
      </w:r>
      <w:proofErr w:type="spellStart"/>
      <w:r>
        <w:rPr>
          <w:bCs/>
          <w:sz w:val="21"/>
          <w:szCs w:val="21"/>
        </w:rPr>
        <w:t>lb</w:t>
      </w:r>
      <w:proofErr w:type="spellEnd"/>
      <w:r>
        <w:rPr>
          <w:bCs/>
          <w:sz w:val="21"/>
          <w:szCs w:val="21"/>
        </w:rPr>
        <w:t xml:space="preserve"> pumpkin)</w:t>
      </w:r>
    </w:p>
    <w:p w14:paraId="7FC08439" w14:textId="77777777" w:rsidR="00BA6DB6" w:rsidRPr="00BA6DB6" w:rsidRDefault="00BA6DB6" w:rsidP="00BA6DB6">
      <w:pPr>
        <w:spacing w:after="0" w:line="276" w:lineRule="auto"/>
        <w:jc w:val="both"/>
        <w:rPr>
          <w:bCs/>
          <w:sz w:val="21"/>
          <w:szCs w:val="21"/>
        </w:rPr>
      </w:pPr>
    </w:p>
    <w:p w14:paraId="55F380EB" w14:textId="4D07779C" w:rsidR="00AE7107" w:rsidRDefault="00AE7107" w:rsidP="00AE7107">
      <w:pPr>
        <w:pStyle w:val="ListParagraph"/>
        <w:numPr>
          <w:ilvl w:val="1"/>
          <w:numId w:val="11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Christmas Under the Clock</w:t>
      </w:r>
      <w:r w:rsidR="00BA6DB6">
        <w:rPr>
          <w:bCs/>
          <w:sz w:val="21"/>
          <w:szCs w:val="21"/>
        </w:rPr>
        <w:t>/Holiday season</w:t>
      </w:r>
    </w:p>
    <w:p w14:paraId="55B89150" w14:textId="77777777" w:rsidR="00BA6DB6" w:rsidRDefault="00BA6DB6" w:rsidP="00BA6DB6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Santa Mailbox returns, Lights at Park return</w:t>
      </w:r>
    </w:p>
    <w:p w14:paraId="6D9B8AB5" w14:textId="24337A44" w:rsidR="00BA6DB6" w:rsidRPr="00BA6DB6" w:rsidRDefault="00BA6DB6" w:rsidP="00766C49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bCs/>
          <w:sz w:val="21"/>
          <w:szCs w:val="21"/>
        </w:rPr>
      </w:pPr>
      <w:r w:rsidRPr="00BA6DB6">
        <w:rPr>
          <w:bCs/>
          <w:sz w:val="21"/>
          <w:szCs w:val="21"/>
        </w:rPr>
        <w:t>Focus on Uptown -Open Houses for businesses</w:t>
      </w:r>
    </w:p>
    <w:p w14:paraId="0CEC20C7" w14:textId="65E63CD8" w:rsidR="00BA6DB6" w:rsidRDefault="00BA6DB6" w:rsidP="00AE7107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Traditional Tree Lighting and coloring contest</w:t>
      </w:r>
    </w:p>
    <w:p w14:paraId="4CB928DF" w14:textId="10D3487D" w:rsidR="00BA6DB6" w:rsidRDefault="00BA6DB6" w:rsidP="00AE7107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Santa &amp; Reindeer uptown then Santa tours neighborhoods</w:t>
      </w:r>
    </w:p>
    <w:p w14:paraId="1490ACB1" w14:textId="252A71F9" w:rsidR="00BA6DB6" w:rsidRDefault="00BA6DB6" w:rsidP="00AE7107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Twirlers, PC Singers &amp; Bell Choir, and food trucks</w:t>
      </w:r>
    </w:p>
    <w:p w14:paraId="1779DF1A" w14:textId="297AE2F3" w:rsidR="00AE7107" w:rsidRDefault="00BA6DB6" w:rsidP="00AE7107">
      <w:pPr>
        <w:spacing w:after="0" w:line="276" w:lineRule="auto"/>
        <w:ind w:left="360" w:firstLine="360"/>
        <w:jc w:val="both"/>
        <w:rPr>
          <w:b/>
          <w:sz w:val="21"/>
          <w:szCs w:val="21"/>
          <w:u w:val="single"/>
        </w:rPr>
      </w:pPr>
      <w:r w:rsidRPr="00BA6DB6">
        <w:rPr>
          <w:b/>
          <w:sz w:val="21"/>
          <w:szCs w:val="21"/>
          <w:u w:val="single"/>
        </w:rPr>
        <w:t>Campground</w:t>
      </w:r>
    </w:p>
    <w:p w14:paraId="6A613E0B" w14:textId="3508C0BE" w:rsidR="00BA6DB6" w:rsidRDefault="00BA6DB6" w:rsidP="00BA6DB6">
      <w:pPr>
        <w:pStyle w:val="ListParagraph"/>
        <w:spacing w:after="0" w:line="276" w:lineRule="auto"/>
        <w:ind w:left="1440"/>
        <w:jc w:val="both"/>
        <w:rPr>
          <w:b/>
          <w:sz w:val="21"/>
          <w:szCs w:val="21"/>
        </w:rPr>
      </w:pPr>
      <w:r w:rsidRPr="00BA6DB6">
        <w:rPr>
          <w:b/>
          <w:sz w:val="21"/>
          <w:szCs w:val="21"/>
        </w:rPr>
        <w:t>Gross Revenue</w:t>
      </w:r>
      <w:r w:rsidRPr="00BA6DB6">
        <w:rPr>
          <w:b/>
          <w:sz w:val="21"/>
          <w:szCs w:val="21"/>
        </w:rPr>
        <w:tab/>
      </w:r>
      <w:r w:rsidRPr="00BA6DB6">
        <w:rPr>
          <w:b/>
          <w:sz w:val="21"/>
          <w:szCs w:val="21"/>
        </w:rPr>
        <w:tab/>
        <w:t>$274,462</w:t>
      </w:r>
    </w:p>
    <w:p w14:paraId="78944BE1" w14:textId="2BD7126A" w:rsidR="00BA6DB6" w:rsidRDefault="00BA6DB6" w:rsidP="00BA6DB6">
      <w:pPr>
        <w:pStyle w:val="ListParagraph"/>
        <w:spacing w:after="0" w:line="276" w:lineRule="auto"/>
        <w:ind w:left="14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Net Revenue after fees</w:t>
      </w:r>
      <w:r>
        <w:rPr>
          <w:b/>
          <w:sz w:val="21"/>
          <w:szCs w:val="21"/>
        </w:rPr>
        <w:tab/>
        <w:t>$257,815</w:t>
      </w:r>
    </w:p>
    <w:p w14:paraId="74EA3ABB" w14:textId="05D47209" w:rsidR="00BA6DB6" w:rsidRPr="00BA6DB6" w:rsidRDefault="00BA6DB6" w:rsidP="00BA6DB6">
      <w:pPr>
        <w:pStyle w:val="ListParagraph"/>
        <w:spacing w:after="0" w:line="276" w:lineRule="auto"/>
        <w:ind w:left="14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Fees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6%</w:t>
      </w:r>
    </w:p>
    <w:p w14:paraId="7F3A9CF2" w14:textId="77777777" w:rsidR="00BA6DB6" w:rsidRPr="00BA6DB6" w:rsidRDefault="00BA6DB6" w:rsidP="00BA6DB6">
      <w:pPr>
        <w:pStyle w:val="ListParagraph"/>
        <w:spacing w:after="0" w:line="276" w:lineRule="auto"/>
        <w:ind w:left="1440"/>
        <w:jc w:val="both"/>
        <w:rPr>
          <w:b/>
          <w:sz w:val="21"/>
          <w:szCs w:val="21"/>
          <w:u w:val="single"/>
        </w:rPr>
      </w:pPr>
    </w:p>
    <w:p w14:paraId="4BF0981F" w14:textId="77777777" w:rsidR="00E1261C" w:rsidRPr="00381904" w:rsidRDefault="00E1261C" w:rsidP="00475285">
      <w:pPr>
        <w:pStyle w:val="ListParagraph"/>
        <w:spacing w:after="0" w:line="276" w:lineRule="auto"/>
        <w:ind w:left="1440"/>
        <w:contextualSpacing w:val="0"/>
        <w:jc w:val="both"/>
        <w:rPr>
          <w:bCs/>
          <w:sz w:val="16"/>
          <w:szCs w:val="16"/>
        </w:rPr>
      </w:pPr>
    </w:p>
    <w:p w14:paraId="0B64EFEE" w14:textId="69EDFD27" w:rsidR="00D5177D" w:rsidRDefault="00254098" w:rsidP="00A35B5C">
      <w:pPr>
        <w:spacing w:after="0" w:line="276" w:lineRule="auto"/>
        <w:jc w:val="both"/>
        <w:rPr>
          <w:b/>
          <w:bCs/>
        </w:rPr>
      </w:pPr>
      <w:r w:rsidRPr="001C46EA">
        <w:rPr>
          <w:b/>
          <w:bCs/>
        </w:rPr>
        <w:t>Old Business</w:t>
      </w:r>
    </w:p>
    <w:p w14:paraId="5E6EB93D" w14:textId="77777777" w:rsidR="00BA6DB6" w:rsidRDefault="00BA6DB6" w:rsidP="00AE7107">
      <w:pPr>
        <w:pStyle w:val="ListParagraph"/>
        <w:numPr>
          <w:ilvl w:val="0"/>
          <w:numId w:val="21"/>
        </w:numPr>
        <w:spacing w:after="0" w:line="276" w:lineRule="auto"/>
        <w:jc w:val="both"/>
      </w:pPr>
      <w:proofErr w:type="gramStart"/>
      <w:r w:rsidRPr="00BA6DB6">
        <w:rPr>
          <w:bCs/>
          <w:sz w:val="21"/>
          <w:szCs w:val="21"/>
        </w:rPr>
        <w:t>Speed  bumps</w:t>
      </w:r>
      <w:proofErr w:type="gramEnd"/>
      <w:r w:rsidRPr="00BA6DB6">
        <w:rPr>
          <w:bCs/>
          <w:sz w:val="21"/>
          <w:szCs w:val="21"/>
        </w:rPr>
        <w:t xml:space="preserve"> -Ordered</w:t>
      </w:r>
      <w:r>
        <w:t xml:space="preserve"> </w:t>
      </w:r>
    </w:p>
    <w:p w14:paraId="6A159E87" w14:textId="7B8A48F0" w:rsidR="00AE7107" w:rsidRPr="00AE7107" w:rsidRDefault="00BA6DB6" w:rsidP="00AE7107">
      <w:pPr>
        <w:pStyle w:val="ListParagraph"/>
        <w:numPr>
          <w:ilvl w:val="0"/>
          <w:numId w:val="21"/>
        </w:numPr>
        <w:spacing w:after="0" w:line="276" w:lineRule="auto"/>
        <w:jc w:val="both"/>
      </w:pPr>
      <w:r>
        <w:t>Volunteer Program- Katie</w:t>
      </w:r>
    </w:p>
    <w:p w14:paraId="6F0CF256" w14:textId="77777777" w:rsidR="00D5177D" w:rsidRPr="00D5177D" w:rsidRDefault="00D5177D" w:rsidP="00475285">
      <w:pPr>
        <w:spacing w:after="0" w:line="276" w:lineRule="auto"/>
        <w:ind w:left="6120"/>
        <w:jc w:val="both"/>
        <w:rPr>
          <w:b/>
          <w:bCs/>
        </w:rPr>
      </w:pPr>
    </w:p>
    <w:p w14:paraId="578E02F4" w14:textId="77777777" w:rsidR="00BA6DB6" w:rsidRDefault="007A2232" w:rsidP="00BA6DB6">
      <w:pPr>
        <w:spacing w:after="0" w:line="276" w:lineRule="auto"/>
        <w:jc w:val="both"/>
        <w:rPr>
          <w:b/>
          <w:bCs/>
        </w:rPr>
      </w:pPr>
      <w:r w:rsidRPr="00D5177D">
        <w:rPr>
          <w:b/>
          <w:bCs/>
        </w:rPr>
        <w:t>New Business</w:t>
      </w:r>
      <w:r w:rsidR="00FD5289" w:rsidRPr="00D5177D">
        <w:rPr>
          <w:b/>
          <w:bCs/>
        </w:rPr>
        <w:t xml:space="preserve"> </w:t>
      </w:r>
    </w:p>
    <w:p w14:paraId="47E1A99A" w14:textId="04FF4769" w:rsidR="00BB06DC" w:rsidRPr="00BA6DB6" w:rsidRDefault="00BA6DB6" w:rsidP="00BA6DB6">
      <w:pPr>
        <w:pStyle w:val="ListParagraph"/>
        <w:numPr>
          <w:ilvl w:val="0"/>
          <w:numId w:val="25"/>
        </w:numPr>
        <w:spacing w:after="0" w:line="276" w:lineRule="auto"/>
        <w:jc w:val="both"/>
      </w:pPr>
      <w:proofErr w:type="gramStart"/>
      <w:r w:rsidRPr="00BA6DB6">
        <w:t xml:space="preserve">Campground </w:t>
      </w:r>
      <w:r>
        <w:t xml:space="preserve"> Length</w:t>
      </w:r>
      <w:proofErr w:type="gramEnd"/>
      <w:r>
        <w:t xml:space="preserve"> of </w:t>
      </w:r>
      <w:r w:rsidRPr="00BA6DB6">
        <w:t>Stay limit</w:t>
      </w:r>
    </w:p>
    <w:p w14:paraId="46748F81" w14:textId="36A9FEE7" w:rsidR="00381904" w:rsidRDefault="00381904" w:rsidP="00475285">
      <w:pPr>
        <w:spacing w:after="0" w:line="276" w:lineRule="auto"/>
        <w:jc w:val="both"/>
        <w:rPr>
          <w:b/>
          <w:bCs/>
        </w:rPr>
      </w:pPr>
    </w:p>
    <w:p w14:paraId="5E68EE8D" w14:textId="3970B1F3" w:rsidR="00784488" w:rsidRPr="00BF5894" w:rsidRDefault="00254098" w:rsidP="00AE7107">
      <w:pPr>
        <w:spacing w:after="0" w:line="276" w:lineRule="auto"/>
        <w:jc w:val="both"/>
      </w:pPr>
      <w:r w:rsidRPr="001C46EA">
        <w:rPr>
          <w:b/>
          <w:bCs/>
        </w:rPr>
        <w:t>Adjourn</w:t>
      </w:r>
    </w:p>
    <w:sectPr w:rsidR="00784488" w:rsidRPr="00BF5894" w:rsidSect="00CC2AB3">
      <w:pgSz w:w="12240" w:h="15840" w:code="1"/>
      <w:pgMar w:top="10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A8"/>
    <w:multiLevelType w:val="hybridMultilevel"/>
    <w:tmpl w:val="CEC86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976C3"/>
    <w:multiLevelType w:val="hybridMultilevel"/>
    <w:tmpl w:val="B2C6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3EA4"/>
    <w:multiLevelType w:val="hybridMultilevel"/>
    <w:tmpl w:val="A6D4820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EEC"/>
    <w:multiLevelType w:val="hybridMultilevel"/>
    <w:tmpl w:val="E852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3A2A"/>
    <w:multiLevelType w:val="hybridMultilevel"/>
    <w:tmpl w:val="36BE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411B"/>
    <w:multiLevelType w:val="hybridMultilevel"/>
    <w:tmpl w:val="785E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47A98"/>
    <w:multiLevelType w:val="hybridMultilevel"/>
    <w:tmpl w:val="FACC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5D85"/>
    <w:multiLevelType w:val="hybridMultilevel"/>
    <w:tmpl w:val="31D6698E"/>
    <w:lvl w:ilvl="0" w:tplc="A438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1D9"/>
    <w:multiLevelType w:val="hybridMultilevel"/>
    <w:tmpl w:val="5F2A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6E1E"/>
    <w:multiLevelType w:val="hybridMultilevel"/>
    <w:tmpl w:val="71F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16D51"/>
    <w:multiLevelType w:val="hybridMultilevel"/>
    <w:tmpl w:val="ADEA7B14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C71BF"/>
    <w:multiLevelType w:val="hybridMultilevel"/>
    <w:tmpl w:val="04D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733F9"/>
    <w:multiLevelType w:val="hybridMultilevel"/>
    <w:tmpl w:val="68C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03A7"/>
    <w:multiLevelType w:val="hybridMultilevel"/>
    <w:tmpl w:val="A0C6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0FE2"/>
    <w:multiLevelType w:val="hybridMultilevel"/>
    <w:tmpl w:val="11BA6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1F1601"/>
    <w:multiLevelType w:val="hybridMultilevel"/>
    <w:tmpl w:val="1D8CCBF8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6ECE"/>
    <w:multiLevelType w:val="hybridMultilevel"/>
    <w:tmpl w:val="F3CA2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A3851"/>
    <w:multiLevelType w:val="hybridMultilevel"/>
    <w:tmpl w:val="6F2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4AC2"/>
    <w:multiLevelType w:val="hybridMultilevel"/>
    <w:tmpl w:val="79E00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05D3"/>
    <w:multiLevelType w:val="hybridMultilevel"/>
    <w:tmpl w:val="47DC4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8C5FD8"/>
    <w:multiLevelType w:val="hybridMultilevel"/>
    <w:tmpl w:val="43B84C72"/>
    <w:lvl w:ilvl="0" w:tplc="D59C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2B5B"/>
    <w:multiLevelType w:val="hybridMultilevel"/>
    <w:tmpl w:val="21A6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4066F"/>
    <w:multiLevelType w:val="hybridMultilevel"/>
    <w:tmpl w:val="17DA5B1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35FD"/>
    <w:multiLevelType w:val="hybridMultilevel"/>
    <w:tmpl w:val="C856F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369DD"/>
    <w:multiLevelType w:val="hybridMultilevel"/>
    <w:tmpl w:val="3AEE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21"/>
  </w:num>
  <w:num w:numId="8">
    <w:abstractNumId w:val="17"/>
  </w:num>
  <w:num w:numId="9">
    <w:abstractNumId w:val="18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6"/>
  </w:num>
  <w:num w:numId="19">
    <w:abstractNumId w:val="11"/>
  </w:num>
  <w:num w:numId="20">
    <w:abstractNumId w:val="4"/>
  </w:num>
  <w:num w:numId="21">
    <w:abstractNumId w:val="13"/>
  </w:num>
  <w:num w:numId="22">
    <w:abstractNumId w:val="23"/>
  </w:num>
  <w:num w:numId="23">
    <w:abstractNumId w:val="0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98"/>
    <w:rsid w:val="00024934"/>
    <w:rsid w:val="000800C1"/>
    <w:rsid w:val="00097DB5"/>
    <w:rsid w:val="000A516D"/>
    <w:rsid w:val="000C3707"/>
    <w:rsid w:val="000D4037"/>
    <w:rsid w:val="000E2626"/>
    <w:rsid w:val="00112F6B"/>
    <w:rsid w:val="00136800"/>
    <w:rsid w:val="001A694D"/>
    <w:rsid w:val="001C46EA"/>
    <w:rsid w:val="00254098"/>
    <w:rsid w:val="00275F84"/>
    <w:rsid w:val="002C75F6"/>
    <w:rsid w:val="0032083E"/>
    <w:rsid w:val="00345387"/>
    <w:rsid w:val="0034620C"/>
    <w:rsid w:val="003636AB"/>
    <w:rsid w:val="00381904"/>
    <w:rsid w:val="003D0C4F"/>
    <w:rsid w:val="003E18D8"/>
    <w:rsid w:val="00471DD6"/>
    <w:rsid w:val="00475285"/>
    <w:rsid w:val="004B2B62"/>
    <w:rsid w:val="004B4E93"/>
    <w:rsid w:val="004E6BAC"/>
    <w:rsid w:val="004F7F8E"/>
    <w:rsid w:val="005078B4"/>
    <w:rsid w:val="005772A4"/>
    <w:rsid w:val="006827EF"/>
    <w:rsid w:val="006E7D14"/>
    <w:rsid w:val="007368A2"/>
    <w:rsid w:val="00742909"/>
    <w:rsid w:val="0076105C"/>
    <w:rsid w:val="0076770A"/>
    <w:rsid w:val="007A2232"/>
    <w:rsid w:val="007B6869"/>
    <w:rsid w:val="007F548E"/>
    <w:rsid w:val="008440D3"/>
    <w:rsid w:val="00850B67"/>
    <w:rsid w:val="008840DF"/>
    <w:rsid w:val="008924EA"/>
    <w:rsid w:val="008E6DB1"/>
    <w:rsid w:val="008F577B"/>
    <w:rsid w:val="009279F8"/>
    <w:rsid w:val="00947DB8"/>
    <w:rsid w:val="00963120"/>
    <w:rsid w:val="009671B7"/>
    <w:rsid w:val="00984D91"/>
    <w:rsid w:val="009A558D"/>
    <w:rsid w:val="009B55FA"/>
    <w:rsid w:val="00A35B5C"/>
    <w:rsid w:val="00A36ADF"/>
    <w:rsid w:val="00A55AC7"/>
    <w:rsid w:val="00AE7107"/>
    <w:rsid w:val="00B72535"/>
    <w:rsid w:val="00B95407"/>
    <w:rsid w:val="00BA6DB6"/>
    <w:rsid w:val="00BB06DC"/>
    <w:rsid w:val="00BD69AF"/>
    <w:rsid w:val="00BF5894"/>
    <w:rsid w:val="00C120A5"/>
    <w:rsid w:val="00C521C8"/>
    <w:rsid w:val="00C67E4A"/>
    <w:rsid w:val="00CC2AB3"/>
    <w:rsid w:val="00CE1BD8"/>
    <w:rsid w:val="00CF183F"/>
    <w:rsid w:val="00D5177D"/>
    <w:rsid w:val="00D73375"/>
    <w:rsid w:val="00D87318"/>
    <w:rsid w:val="00D9723F"/>
    <w:rsid w:val="00DF6A0D"/>
    <w:rsid w:val="00E1261C"/>
    <w:rsid w:val="00E42B11"/>
    <w:rsid w:val="00E50236"/>
    <w:rsid w:val="00E77A44"/>
    <w:rsid w:val="00ED5CFD"/>
    <w:rsid w:val="00FA778F"/>
    <w:rsid w:val="00FD5289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F7CD"/>
  <w15:docId w15:val="{11434BA4-EAFD-471C-AE69-4C5EA29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Linda</cp:lastModifiedBy>
  <cp:revision>2</cp:revision>
  <cp:lastPrinted>2021-10-12T16:08:00Z</cp:lastPrinted>
  <dcterms:created xsi:type="dcterms:W3CDTF">2021-10-12T16:34:00Z</dcterms:created>
  <dcterms:modified xsi:type="dcterms:W3CDTF">2021-10-12T16:34:00Z</dcterms:modified>
</cp:coreProperties>
</file>