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8DA" w14:textId="4A1BA586" w:rsidR="00254098" w:rsidRDefault="00097DB5" w:rsidP="0025409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4782D" wp14:editId="61C2978E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</wp:posOffset>
                </wp:positionV>
                <wp:extent cx="582930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35833" w14:textId="77777777" w:rsidR="00254098" w:rsidRDefault="00254098" w:rsidP="002540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D338FF" wp14:editId="723E920F">
                                  <wp:extent cx="1169670" cy="62809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677" cy="62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B6E20" w14:textId="77777777" w:rsidR="00254098" w:rsidRDefault="00254098" w:rsidP="002540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PARKS &amp; RECREATION COMMITTEE AGENDA</w:t>
                            </w:r>
                          </w:p>
                          <w:p w14:paraId="5CEC940B" w14:textId="0A7C5287" w:rsidR="00254098" w:rsidRDefault="00254098" w:rsidP="00850B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36800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422F76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13680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40B89">
                              <w:rPr>
                                <w:b/>
                                <w:sz w:val="24"/>
                              </w:rPr>
                              <w:t xml:space="preserve">August </w:t>
                            </w:r>
                            <w:r w:rsidR="00570795"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 w:rsidR="008E6DB1">
                              <w:rPr>
                                <w:b/>
                                <w:sz w:val="24"/>
                              </w:rPr>
                              <w:t>, 202</w:t>
                            </w:r>
                            <w:r w:rsidR="001A4D5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7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5pt;margin-top:-1.5pt;width:45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fCOAIAAG4EAAAOAAAAZHJzL2Uyb0RvYy54bWysVE1v2zAMvQ/YfxB0X2znq60Rp8hSZBgQ&#10;tAXSoWdFlhJjsqhJSuzu14+SnY91Ow27yJRIkXp8j57dt7UiR2FdBbqg2SClRGgOZaV3Bf32svp0&#10;S4nzTJdMgRYFfROO3s8/fpg1JhdD2IMqhSWYRLu8MQXde2/yJHF8L2rmBmCERqcEWzOPW7tLSssa&#10;zF6rZJim06QBWxoLXDiHpw+dk85jfikF909SOuGJKii+zcfVxnUb1mQ+Y/nOMrOveP8M9g+vqFml&#10;seg51QPzjBxs9UequuIWHEg/4FAnIGXFRcSAaLL0HZrNnhkRsWBznDm3yf2/tPzxuDHPlvj2M7RI&#10;YAThzBr4d4e9SRrj8j4m9NTlDqMD0FbaOnwRAsGL2Nu3cz9F6wnHw8nt8G6UooujLxtNh+nNJHQ8&#10;uVw31vkvAmoSjIJaJCw+gR3Xznehp5BQzYGqylWlVNwEkYilsuTIkF7lsz75b1FKk6ag09EkjYk1&#10;hOtdZqV7hB2oAM+32xadwdxC+YadsdCJxhm+qvCRa+b8M7OoEgSGyvdPuEgFWAR6i5I92J9/Ow/x&#10;SB56KWlQdQV1Pw7MCkrUV4203mXjcZBp3IwnN0Pc2GvP9tqjD/USEHmGM2Z4NEO8VydTWqhfcUAW&#10;oSq6mOZYu6D+ZC59Nws4YFwsFjEIhWmYX+uN4SdBBApe2ldmTc+TR4of4aRPlr+jq4sNHGlYHDzI&#10;KnJ56WrfdxR1VEM/gGFqrvcx6vKbmP8CAAD//wMAUEsDBBQABgAIAAAAIQCjjnwE4QAAAAkBAAAP&#10;AAAAZHJzL2Rvd25yZXYueG1sTI9LT4RAEITvJv6HSZt4MbsDS1YEGTbG+Ei8ufiIt1mmBSLTQ5hZ&#10;wH9ve9JjV1Wqvyp2i+3FhKPvHCmI1xEIpNqZjhoFL9X96gqED5qM7h2hgm/0sCtPTwqdGzfTM077&#10;0AguIZ9rBW0IQy6lr1u02q/dgMTepxutDnyOjTSjnrnc9nITRZfS6o74Q6sHvG2x/tofrYKPi+b9&#10;yS8Pr3OyTYa7x6lK30yl1PnZcnMNIuAS/sLwi8/oUDLTwR3JeNErSLMtJxWsEp7EfpalLBwUbOJ4&#10;C7Is5P8F5Q8AAAD//wMAUEsBAi0AFAAGAAgAAAAhALaDOJL+AAAA4QEAABMAAAAAAAAAAAAAAAAA&#10;AAAAAFtDb250ZW50X1R5cGVzXS54bWxQSwECLQAUAAYACAAAACEAOP0h/9YAAACUAQAACwAAAAAA&#10;AAAAAAAAAAAvAQAAX3JlbHMvLnJlbHNQSwECLQAUAAYACAAAACEAyWu3wjgCAABuBAAADgAAAAAA&#10;AAAAAAAAAAAuAgAAZHJzL2Uyb0RvYy54bWxQSwECLQAUAAYACAAAACEAo458BOEAAAAJAQAADwAA&#10;AAAAAAAAAAAAAACSBAAAZHJzL2Rvd25yZXYueG1sUEsFBgAAAAAEAAQA8wAAAKAFAAAAAA==&#10;" fillcolor="white [3201]" stroked="f" strokeweight=".5pt">
                <v:textbox>
                  <w:txbxContent>
                    <w:p w14:paraId="2CD35833" w14:textId="77777777" w:rsidR="00254098" w:rsidRDefault="00254098" w:rsidP="002540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D338FF" wp14:editId="723E920F">
                            <wp:extent cx="1169670" cy="62809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677" cy="62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B6E20" w14:textId="77777777" w:rsidR="00254098" w:rsidRDefault="00254098" w:rsidP="002540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PARKS &amp; RECREATION COMMITTEE AGENDA</w:t>
                      </w:r>
                    </w:p>
                    <w:p w14:paraId="5CEC940B" w14:textId="0A7C5287" w:rsidR="00254098" w:rsidRDefault="00254098" w:rsidP="00850B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136800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422F76">
                        <w:rPr>
                          <w:b/>
                          <w:sz w:val="24"/>
                        </w:rPr>
                        <w:t xml:space="preserve">    </w:t>
                      </w:r>
                      <w:r w:rsidR="00136800">
                        <w:rPr>
                          <w:b/>
                          <w:sz w:val="24"/>
                        </w:rPr>
                        <w:t xml:space="preserve"> </w:t>
                      </w:r>
                      <w:r w:rsidR="00940B89">
                        <w:rPr>
                          <w:b/>
                          <w:sz w:val="24"/>
                        </w:rPr>
                        <w:t xml:space="preserve">August </w:t>
                      </w:r>
                      <w:r w:rsidR="00570795">
                        <w:rPr>
                          <w:b/>
                          <w:sz w:val="24"/>
                        </w:rPr>
                        <w:t>15</w:t>
                      </w:r>
                      <w:r w:rsidR="008E6DB1">
                        <w:rPr>
                          <w:b/>
                          <w:sz w:val="24"/>
                        </w:rPr>
                        <w:t>, 202</w:t>
                      </w:r>
                      <w:r w:rsidR="001A4D56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627EF2C" w14:textId="77777777" w:rsidR="00254098" w:rsidRDefault="00254098" w:rsidP="00254098">
      <w:pPr>
        <w:jc w:val="center"/>
        <w:rPr>
          <w:b/>
          <w:sz w:val="32"/>
        </w:rPr>
      </w:pPr>
    </w:p>
    <w:p w14:paraId="550F4BDE" w14:textId="77777777" w:rsidR="00254098" w:rsidRDefault="00254098" w:rsidP="00254098">
      <w:pPr>
        <w:jc w:val="center"/>
        <w:rPr>
          <w:b/>
          <w:sz w:val="32"/>
        </w:rPr>
      </w:pPr>
      <w:r>
        <w:rPr>
          <w:b/>
          <w:sz w:val="32"/>
        </w:rPr>
        <w:t>COUNCIL MEETING</w:t>
      </w:r>
    </w:p>
    <w:p w14:paraId="5AE93F43" w14:textId="77777777" w:rsidR="00254098" w:rsidRPr="00850B67" w:rsidRDefault="00254098" w:rsidP="00254098">
      <w:pPr>
        <w:spacing w:after="0" w:line="240" w:lineRule="auto"/>
        <w:jc w:val="center"/>
        <w:rPr>
          <w:b/>
          <w:sz w:val="16"/>
          <w:szCs w:val="16"/>
        </w:rPr>
      </w:pPr>
    </w:p>
    <w:p w14:paraId="4ADDF33A" w14:textId="77777777" w:rsidR="008924EA" w:rsidRPr="007A53D8" w:rsidRDefault="008924EA" w:rsidP="00C120A5">
      <w:pPr>
        <w:spacing w:after="0" w:line="240" w:lineRule="auto"/>
        <w:ind w:firstLine="450"/>
        <w:rPr>
          <w:b/>
          <w:sz w:val="16"/>
          <w:szCs w:val="16"/>
        </w:rPr>
      </w:pPr>
    </w:p>
    <w:p w14:paraId="1B9FC3E4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13B62944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6802FECD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412CDEC8" w14:textId="4E59D9BD" w:rsidR="00254098" w:rsidRPr="005078B4" w:rsidRDefault="00254098" w:rsidP="00C120A5">
      <w:pPr>
        <w:spacing w:after="0" w:line="240" w:lineRule="auto"/>
        <w:ind w:firstLine="450"/>
      </w:pPr>
      <w:r w:rsidRPr="005078B4">
        <w:rPr>
          <w:b/>
        </w:rPr>
        <w:t>Committee Members:</w:t>
      </w:r>
      <w:r w:rsidRPr="005078B4">
        <w:t xml:space="preserve"> </w:t>
      </w:r>
      <w:r w:rsidR="005078B4" w:rsidRPr="005078B4">
        <w:t xml:space="preserve">  </w:t>
      </w:r>
      <w:r w:rsidRPr="005078B4">
        <w:t xml:space="preserve">Eli Abrams, </w:t>
      </w:r>
      <w:r w:rsidR="005078B4" w:rsidRPr="005078B4">
        <w:t>Justin Giaimo</w:t>
      </w:r>
      <w:r w:rsidR="00136800">
        <w:t>, Katie Khoury, Polly Seum, Kathryn Harriman</w:t>
      </w:r>
      <w:r w:rsidR="007368A2">
        <w:t xml:space="preserve">        </w:t>
      </w:r>
      <w:r w:rsidR="00FD5289">
        <w:t xml:space="preserve">  </w:t>
      </w:r>
      <w:r w:rsidR="007368A2">
        <w:t xml:space="preserve"> </w:t>
      </w:r>
    </w:p>
    <w:p w14:paraId="716B78A4" w14:textId="582391D2" w:rsidR="00C521C8" w:rsidRPr="00422F76" w:rsidRDefault="00C120A5" w:rsidP="00422F76">
      <w:pPr>
        <w:spacing w:after="0"/>
        <w:ind w:left="450"/>
        <w:rPr>
          <w:b/>
        </w:rPr>
      </w:pPr>
      <w:r w:rsidRPr="005078B4">
        <w:rPr>
          <w:b/>
        </w:rPr>
        <w:t>Chair:  Eli Abrams</w:t>
      </w:r>
      <w:r w:rsidRPr="005078B4">
        <w:rPr>
          <w:b/>
        </w:rPr>
        <w:tab/>
      </w:r>
      <w:r w:rsidR="00422F76">
        <w:rPr>
          <w:b/>
        </w:rPr>
        <w:t xml:space="preserve">                        </w:t>
      </w:r>
      <w:r w:rsidRPr="005078B4">
        <w:rPr>
          <w:b/>
        </w:rPr>
        <w:t xml:space="preserve">Vice Chair:  </w:t>
      </w:r>
      <w:r w:rsidR="007F548E">
        <w:rPr>
          <w:b/>
        </w:rPr>
        <w:t>Pol</w:t>
      </w:r>
      <w:r w:rsidR="00742909">
        <w:rPr>
          <w:b/>
        </w:rPr>
        <w:t>l</w:t>
      </w:r>
      <w:r w:rsidR="007F548E">
        <w:rPr>
          <w:b/>
        </w:rPr>
        <w:t>y Seum</w:t>
      </w:r>
      <w:r w:rsidRPr="005078B4">
        <w:rPr>
          <w:b/>
        </w:rPr>
        <w:t xml:space="preserve"> </w:t>
      </w:r>
      <w:r w:rsidR="00C521C8">
        <w:rPr>
          <w:b/>
        </w:rPr>
        <w:t xml:space="preserve">                   </w:t>
      </w:r>
      <w:r w:rsidR="00254098" w:rsidRPr="005078B4">
        <w:rPr>
          <w:b/>
          <w:bCs/>
        </w:rPr>
        <w:t xml:space="preserve">Council </w:t>
      </w:r>
      <w:r w:rsidR="005078B4" w:rsidRPr="005078B4">
        <w:rPr>
          <w:b/>
          <w:bCs/>
        </w:rPr>
        <w:t>Liaison</w:t>
      </w:r>
      <w:r w:rsidR="00275F84">
        <w:t>:</w:t>
      </w:r>
      <w:r w:rsidR="00254098" w:rsidRPr="005078B4">
        <w:t xml:space="preserve"> </w:t>
      </w:r>
      <w:r w:rsidR="001A4D56">
        <w:t>Frank Reed</w:t>
      </w:r>
      <w:r w:rsidRPr="005078B4">
        <w:t xml:space="preserve">                                     </w:t>
      </w:r>
      <w:r w:rsidR="00254098" w:rsidRPr="005078B4">
        <w:rPr>
          <w:b/>
          <w:bCs/>
        </w:rPr>
        <w:t xml:space="preserve"> </w:t>
      </w:r>
      <w:r w:rsidRPr="005078B4">
        <w:rPr>
          <w:b/>
          <w:bCs/>
        </w:rPr>
        <w:t xml:space="preserve">   </w:t>
      </w:r>
    </w:p>
    <w:p w14:paraId="4300318D" w14:textId="753684C3" w:rsidR="00254098" w:rsidRPr="005078B4" w:rsidRDefault="00254098" w:rsidP="00C120A5">
      <w:pPr>
        <w:spacing w:after="0"/>
        <w:ind w:left="450"/>
      </w:pPr>
      <w:r w:rsidRPr="005078B4">
        <w:rPr>
          <w:b/>
          <w:bCs/>
        </w:rPr>
        <w:t>Parks</w:t>
      </w:r>
      <w:r w:rsidR="00422F76">
        <w:rPr>
          <w:b/>
          <w:bCs/>
        </w:rPr>
        <w:t xml:space="preserve"> &amp; Recreation </w:t>
      </w:r>
      <w:r w:rsidRPr="005078B4">
        <w:rPr>
          <w:b/>
          <w:bCs/>
        </w:rPr>
        <w:t>Director</w:t>
      </w:r>
      <w:r w:rsidRPr="005078B4">
        <w:t xml:space="preserve">: </w:t>
      </w:r>
      <w:r w:rsidR="00C120A5" w:rsidRPr="005078B4">
        <w:t xml:space="preserve">  </w:t>
      </w:r>
      <w:r w:rsidRPr="005078B4">
        <w:t>Linda Granger</w:t>
      </w:r>
    </w:p>
    <w:p w14:paraId="7979BF5E" w14:textId="77777777" w:rsidR="00254098" w:rsidRPr="005078B4" w:rsidRDefault="00254098" w:rsidP="00254098">
      <w:pPr>
        <w:spacing w:line="240" w:lineRule="auto"/>
        <w:jc w:val="center"/>
        <w:rPr>
          <w:b/>
        </w:rPr>
      </w:pPr>
    </w:p>
    <w:p w14:paraId="1F7B0978" w14:textId="77777777" w:rsidR="002C2417" w:rsidRDefault="00254098" w:rsidP="00422F76">
      <w:pPr>
        <w:spacing w:after="0" w:line="276" w:lineRule="auto"/>
        <w:ind w:left="450"/>
        <w:rPr>
          <w:b/>
        </w:rPr>
      </w:pPr>
      <w:r w:rsidRPr="005078B4">
        <w:rPr>
          <w:b/>
        </w:rPr>
        <w:t>Call to Order</w:t>
      </w:r>
    </w:p>
    <w:p w14:paraId="2D8B37B8" w14:textId="77777777" w:rsidR="00422F76" w:rsidRDefault="00422F76" w:rsidP="00422F76">
      <w:pPr>
        <w:spacing w:after="0" w:line="276" w:lineRule="auto"/>
        <w:ind w:left="450"/>
        <w:rPr>
          <w:b/>
        </w:rPr>
      </w:pPr>
    </w:p>
    <w:p w14:paraId="1EB14E5A" w14:textId="30696ABA" w:rsidR="00422F76" w:rsidRDefault="005078B4" w:rsidP="00422F76">
      <w:pPr>
        <w:spacing w:after="0" w:line="276" w:lineRule="auto"/>
        <w:ind w:left="450"/>
        <w:rPr>
          <w:b/>
        </w:rPr>
      </w:pPr>
      <w:r>
        <w:rPr>
          <w:b/>
        </w:rPr>
        <w:t>Approvals</w:t>
      </w:r>
      <w:r w:rsidR="00422F76">
        <w:rPr>
          <w:b/>
        </w:rPr>
        <w:tab/>
      </w:r>
      <w:r w:rsidR="009D58A6">
        <w:rPr>
          <w:b/>
        </w:rPr>
        <w:tab/>
      </w:r>
      <w:r w:rsidR="00254098" w:rsidRPr="00A35B5C">
        <w:rPr>
          <w:bCs/>
        </w:rPr>
        <w:t>Minutes</w:t>
      </w:r>
      <w:r w:rsidR="00A35B5C" w:rsidRPr="00A35B5C">
        <w:rPr>
          <w:bCs/>
        </w:rPr>
        <w:t xml:space="preserve"> </w:t>
      </w:r>
      <w:r w:rsidR="00A35B5C">
        <w:rPr>
          <w:bCs/>
        </w:rPr>
        <w:t xml:space="preserve">from </w:t>
      </w:r>
      <w:r w:rsidR="00322DD3">
        <w:rPr>
          <w:bCs/>
        </w:rPr>
        <w:t>Ju</w:t>
      </w:r>
      <w:r w:rsidR="00940B89">
        <w:rPr>
          <w:bCs/>
        </w:rPr>
        <w:t>ly 12</w:t>
      </w:r>
      <w:r w:rsidR="000B4F98">
        <w:rPr>
          <w:bCs/>
        </w:rPr>
        <w:t>, 2022</w:t>
      </w:r>
    </w:p>
    <w:p w14:paraId="0729910E" w14:textId="77777777" w:rsidR="00422F76" w:rsidRDefault="00422F76" w:rsidP="00422F76">
      <w:pPr>
        <w:spacing w:after="0" w:line="276" w:lineRule="auto"/>
        <w:ind w:left="450"/>
        <w:jc w:val="both"/>
        <w:rPr>
          <w:b/>
        </w:rPr>
      </w:pPr>
    </w:p>
    <w:p w14:paraId="3811C5AC" w14:textId="1EFECF8C" w:rsidR="00422F76" w:rsidRDefault="00422F76" w:rsidP="00422F76">
      <w:pPr>
        <w:spacing w:after="0" w:line="276" w:lineRule="auto"/>
        <w:ind w:left="450"/>
        <w:jc w:val="both"/>
        <w:rPr>
          <w:b/>
          <w:sz w:val="21"/>
          <w:szCs w:val="21"/>
          <w:u w:val="single"/>
        </w:rPr>
      </w:pPr>
      <w:r w:rsidRPr="0067773F">
        <w:rPr>
          <w:b/>
          <w:u w:val="single"/>
        </w:rPr>
        <w:t xml:space="preserve">Director’s </w:t>
      </w:r>
      <w:r w:rsidRPr="0067773F">
        <w:rPr>
          <w:b/>
          <w:sz w:val="21"/>
          <w:szCs w:val="21"/>
          <w:u w:val="single"/>
        </w:rPr>
        <w:t>Report</w:t>
      </w:r>
    </w:p>
    <w:p w14:paraId="306D03C4" w14:textId="7F876EF3" w:rsidR="00F15FB9" w:rsidRPr="00F15FB9" w:rsidRDefault="00F15FB9" w:rsidP="00F15FB9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 w:rsidRPr="00F15FB9">
        <w:rPr>
          <w:bCs/>
          <w:sz w:val="21"/>
          <w:szCs w:val="21"/>
        </w:rPr>
        <w:t>Reminder- Committee is invited to Council Work Session- Sept. 7 @ 6:30pm</w:t>
      </w:r>
    </w:p>
    <w:p w14:paraId="1B11F98B" w14:textId="5E76B73E" w:rsidR="00243630" w:rsidRDefault="00243630" w:rsidP="00243630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 w:rsidRPr="00243630">
        <w:rPr>
          <w:bCs/>
          <w:sz w:val="21"/>
          <w:szCs w:val="21"/>
        </w:rPr>
        <w:t>Searching for new fireworks provider</w:t>
      </w:r>
    </w:p>
    <w:p w14:paraId="0B60BA31" w14:textId="5947D887" w:rsidR="00570795" w:rsidRDefault="00570795" w:rsidP="0057079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Working on obtaining new Campground management software </w:t>
      </w:r>
      <w:r w:rsidRPr="00570795">
        <w:rPr>
          <w:bCs/>
          <w:sz w:val="21"/>
          <w:szCs w:val="21"/>
        </w:rPr>
        <w:t>provider</w:t>
      </w:r>
    </w:p>
    <w:p w14:paraId="344A8EC2" w14:textId="0CB52FAE" w:rsidR="00534195" w:rsidRPr="00570795" w:rsidRDefault="00534195" w:rsidP="0057079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Possible Tree Grant opportunity- Due 10/14.  Possible reinstatement of Tree Commission</w:t>
      </w:r>
    </w:p>
    <w:p w14:paraId="047BD115" w14:textId="07B2F986" w:rsidR="00243630" w:rsidRDefault="00243630" w:rsidP="00243630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 w:rsidRPr="00243630">
        <w:rPr>
          <w:bCs/>
          <w:sz w:val="21"/>
          <w:szCs w:val="21"/>
        </w:rPr>
        <w:t>Working on Heritage Trail – partners &amp; funding</w:t>
      </w:r>
    </w:p>
    <w:p w14:paraId="781B373C" w14:textId="1105CB5C" w:rsidR="009C07BB" w:rsidRPr="00243630" w:rsidRDefault="009C07BB" w:rsidP="00243630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Beginning to work on Fall Fest and Christmas Under the Clock</w:t>
      </w:r>
    </w:p>
    <w:p w14:paraId="54413A7D" w14:textId="70788279" w:rsidR="00F9609D" w:rsidRDefault="00940B89" w:rsidP="00940B89">
      <w:pPr>
        <w:pStyle w:val="ListParagraph"/>
        <w:numPr>
          <w:ilvl w:val="0"/>
          <w:numId w:val="29"/>
        </w:numPr>
        <w:spacing w:after="0" w:line="276" w:lineRule="auto"/>
        <w:jc w:val="both"/>
      </w:pPr>
      <w:r w:rsidRPr="00940B89">
        <w:t xml:space="preserve">Pool- drainage issues- may need concrete added- </w:t>
      </w:r>
      <w:r>
        <w:t>After pool closes</w:t>
      </w:r>
      <w:r w:rsidR="00534195">
        <w:t xml:space="preserve"> into 2023</w:t>
      </w:r>
    </w:p>
    <w:p w14:paraId="755FF7E7" w14:textId="6D14ECF0" w:rsidR="00940B89" w:rsidRDefault="00940B89" w:rsidP="00940B89">
      <w:pPr>
        <w:pStyle w:val="ListParagraph"/>
        <w:numPr>
          <w:ilvl w:val="0"/>
          <w:numId w:val="29"/>
        </w:numPr>
        <w:spacing w:after="0" w:line="276" w:lineRule="auto"/>
        <w:jc w:val="both"/>
      </w:pPr>
      <w:r w:rsidRPr="00940B89">
        <w:t>Farmers Market- Doing well under Denton’s management</w:t>
      </w:r>
    </w:p>
    <w:p w14:paraId="56D2AD18" w14:textId="4CF7CB87" w:rsidR="00940B89" w:rsidRDefault="00940B89" w:rsidP="00940B89">
      <w:pPr>
        <w:pStyle w:val="ListParagraph"/>
        <w:numPr>
          <w:ilvl w:val="0"/>
          <w:numId w:val="29"/>
        </w:numPr>
        <w:spacing w:after="0" w:line="276" w:lineRule="auto"/>
        <w:jc w:val="both"/>
      </w:pPr>
      <w:r>
        <w:t>Steam Thresher event-</w:t>
      </w:r>
      <w:r w:rsidR="00534195">
        <w:t xml:space="preserve"> </w:t>
      </w:r>
      <w:proofErr w:type="spellStart"/>
      <w:r>
        <w:t>Clean up</w:t>
      </w:r>
      <w:proofErr w:type="spellEnd"/>
      <w:r>
        <w:t xml:space="preserve"> </w:t>
      </w:r>
      <w:r w:rsidR="00534195">
        <w:t xml:space="preserve">was </w:t>
      </w:r>
      <w:r>
        <w:t>very slow</w:t>
      </w:r>
      <w:r w:rsidR="00534195">
        <w:t xml:space="preserve">. </w:t>
      </w:r>
    </w:p>
    <w:p w14:paraId="671B3E78" w14:textId="77777777" w:rsidR="00940B89" w:rsidRPr="00940B89" w:rsidRDefault="00940B89" w:rsidP="00940B89">
      <w:pPr>
        <w:pStyle w:val="ListParagraph"/>
        <w:spacing w:after="0" w:line="276" w:lineRule="auto"/>
        <w:ind w:left="1170"/>
        <w:jc w:val="both"/>
      </w:pPr>
    </w:p>
    <w:p w14:paraId="520DEDEC" w14:textId="3CE5BAEF" w:rsidR="00CB715F" w:rsidRPr="0067773F" w:rsidRDefault="00422F76" w:rsidP="008C6836">
      <w:pPr>
        <w:spacing w:after="0" w:line="276" w:lineRule="auto"/>
        <w:ind w:left="450"/>
        <w:jc w:val="both"/>
        <w:rPr>
          <w:b/>
          <w:bCs/>
          <w:u w:val="single"/>
        </w:rPr>
      </w:pPr>
      <w:r w:rsidRPr="0067773F">
        <w:rPr>
          <w:b/>
          <w:bCs/>
          <w:u w:val="single"/>
        </w:rPr>
        <w:t>Old Busin</w:t>
      </w:r>
      <w:r w:rsidR="008C6836" w:rsidRPr="0067773F">
        <w:rPr>
          <w:b/>
          <w:bCs/>
          <w:u w:val="single"/>
        </w:rPr>
        <w:t>ess</w:t>
      </w:r>
    </w:p>
    <w:p w14:paraId="3BEEB65C" w14:textId="0686325D" w:rsidR="00CB715F" w:rsidRPr="009D58A6" w:rsidRDefault="00CB715F" w:rsidP="00CB715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b/>
          <w:bCs/>
        </w:rPr>
      </w:pPr>
      <w:r w:rsidRPr="009D58A6">
        <w:rPr>
          <w:b/>
          <w:bCs/>
        </w:rPr>
        <w:t>CIP Plan</w:t>
      </w:r>
      <w:r w:rsidR="00B76D0B">
        <w:rPr>
          <w:b/>
          <w:bCs/>
        </w:rPr>
        <w:t xml:space="preserve">- </w:t>
      </w:r>
      <w:r w:rsidR="00B76D0B" w:rsidRPr="00940B89">
        <w:rPr>
          <w:b/>
          <w:bCs/>
        </w:rPr>
        <w:t>Additional Discussion</w:t>
      </w:r>
      <w:r w:rsidR="00243630">
        <w:rPr>
          <w:b/>
          <w:bCs/>
        </w:rPr>
        <w:t>-</w:t>
      </w:r>
      <w:r w:rsidR="001C36D7">
        <w:rPr>
          <w:b/>
          <w:bCs/>
        </w:rPr>
        <w:t xml:space="preserve"> </w:t>
      </w:r>
      <w:r w:rsidR="00243630">
        <w:rPr>
          <w:b/>
          <w:bCs/>
        </w:rPr>
        <w:t xml:space="preserve">plus </w:t>
      </w:r>
      <w:r w:rsidR="00940B89" w:rsidRPr="00940B89">
        <w:rPr>
          <w:b/>
          <w:bCs/>
        </w:rPr>
        <w:t xml:space="preserve">Council </w:t>
      </w:r>
      <w:r w:rsidR="001C36D7">
        <w:rPr>
          <w:b/>
          <w:bCs/>
        </w:rPr>
        <w:t>request for planning</w:t>
      </w:r>
    </w:p>
    <w:p w14:paraId="2F801C5A" w14:textId="77777777" w:rsidR="00422F76" w:rsidRDefault="00422F76" w:rsidP="00422F76">
      <w:pPr>
        <w:spacing w:after="0" w:line="276" w:lineRule="auto"/>
        <w:ind w:left="450"/>
        <w:jc w:val="both"/>
        <w:rPr>
          <w:b/>
          <w:bCs/>
        </w:rPr>
      </w:pPr>
    </w:p>
    <w:p w14:paraId="32350D54" w14:textId="77777777" w:rsidR="00940B89" w:rsidRDefault="00940B89" w:rsidP="00422F76">
      <w:pPr>
        <w:spacing w:after="0" w:line="276" w:lineRule="auto"/>
        <w:ind w:left="450"/>
        <w:jc w:val="both"/>
        <w:rPr>
          <w:b/>
          <w:bCs/>
          <w:u w:val="single"/>
        </w:rPr>
      </w:pPr>
    </w:p>
    <w:p w14:paraId="01461A77" w14:textId="3C7A12EE" w:rsidR="00422F76" w:rsidRDefault="00422F76" w:rsidP="00422F76">
      <w:pPr>
        <w:spacing w:after="0" w:line="276" w:lineRule="auto"/>
        <w:ind w:left="450"/>
        <w:jc w:val="both"/>
        <w:rPr>
          <w:b/>
          <w:bCs/>
          <w:u w:val="single"/>
        </w:rPr>
      </w:pPr>
      <w:r w:rsidRPr="0067773F">
        <w:rPr>
          <w:b/>
          <w:bCs/>
          <w:u w:val="single"/>
        </w:rPr>
        <w:t xml:space="preserve">New Business </w:t>
      </w:r>
    </w:p>
    <w:p w14:paraId="1EFDE75C" w14:textId="77777777" w:rsidR="00422F76" w:rsidRDefault="00422F76" w:rsidP="00422F76">
      <w:pPr>
        <w:pStyle w:val="ListParagraph"/>
        <w:spacing w:after="0" w:line="276" w:lineRule="auto"/>
        <w:ind w:left="450"/>
        <w:jc w:val="both"/>
      </w:pPr>
    </w:p>
    <w:p w14:paraId="19C1D7A2" w14:textId="77777777" w:rsidR="00940B89" w:rsidRDefault="00940B89" w:rsidP="00422F76">
      <w:pPr>
        <w:spacing w:after="0" w:line="276" w:lineRule="auto"/>
        <w:ind w:left="450"/>
        <w:jc w:val="both"/>
        <w:rPr>
          <w:b/>
          <w:bCs/>
        </w:rPr>
      </w:pPr>
    </w:p>
    <w:p w14:paraId="0546A18F" w14:textId="7F4BCB43" w:rsidR="001A694D" w:rsidRDefault="00422F76" w:rsidP="00422F76">
      <w:pPr>
        <w:spacing w:after="0" w:line="276" w:lineRule="auto"/>
        <w:ind w:left="450"/>
        <w:jc w:val="both"/>
        <w:rPr>
          <w:b/>
          <w:bCs/>
        </w:rPr>
      </w:pPr>
      <w:r w:rsidRPr="001C46EA">
        <w:rPr>
          <w:b/>
          <w:bCs/>
        </w:rPr>
        <w:t>Adjourn</w:t>
      </w:r>
    </w:p>
    <w:p w14:paraId="13E569B1" w14:textId="63146897" w:rsidR="00422F76" w:rsidRDefault="00422F76" w:rsidP="00422F76">
      <w:pPr>
        <w:spacing w:after="0" w:line="276" w:lineRule="auto"/>
        <w:ind w:left="450"/>
        <w:jc w:val="both"/>
        <w:rPr>
          <w:b/>
          <w:bCs/>
        </w:rPr>
      </w:pPr>
    </w:p>
    <w:p w14:paraId="20FD5906" w14:textId="324D11CC" w:rsidR="00422F76" w:rsidRDefault="00422F76" w:rsidP="00422F76">
      <w:pPr>
        <w:spacing w:after="0" w:line="276" w:lineRule="auto"/>
        <w:jc w:val="both"/>
        <w:rPr>
          <w:b/>
          <w:bCs/>
        </w:rPr>
      </w:pPr>
    </w:p>
    <w:p w14:paraId="51B0980C" w14:textId="7EC5F57F" w:rsidR="00422F76" w:rsidRDefault="00422F76" w:rsidP="00422F76">
      <w:pPr>
        <w:spacing w:after="0" w:line="276" w:lineRule="auto"/>
        <w:jc w:val="both"/>
        <w:rPr>
          <w:b/>
          <w:bCs/>
        </w:rPr>
      </w:pPr>
    </w:p>
    <w:p w14:paraId="0B6813FB" w14:textId="77777777" w:rsidR="00422F76" w:rsidRPr="00422F76" w:rsidRDefault="00422F76" w:rsidP="00422F76">
      <w:pPr>
        <w:spacing w:after="0" w:line="276" w:lineRule="auto"/>
        <w:jc w:val="both"/>
        <w:rPr>
          <w:b/>
          <w:bCs/>
        </w:rPr>
      </w:pPr>
    </w:p>
    <w:sectPr w:rsidR="00422F76" w:rsidRPr="00422F76" w:rsidSect="00422F76">
      <w:pgSz w:w="12240" w:h="15840" w:code="1"/>
      <w:pgMar w:top="81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A8"/>
    <w:multiLevelType w:val="hybridMultilevel"/>
    <w:tmpl w:val="CEC86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976C3"/>
    <w:multiLevelType w:val="hybridMultilevel"/>
    <w:tmpl w:val="B2C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3EA4"/>
    <w:multiLevelType w:val="hybridMultilevel"/>
    <w:tmpl w:val="A6D4820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EEC"/>
    <w:multiLevelType w:val="hybridMultilevel"/>
    <w:tmpl w:val="E85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A2A"/>
    <w:multiLevelType w:val="hybridMultilevel"/>
    <w:tmpl w:val="36B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BA3"/>
    <w:multiLevelType w:val="hybridMultilevel"/>
    <w:tmpl w:val="9020B7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6EB411B"/>
    <w:multiLevelType w:val="hybridMultilevel"/>
    <w:tmpl w:val="785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A98"/>
    <w:multiLevelType w:val="hybridMultilevel"/>
    <w:tmpl w:val="FACC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D85"/>
    <w:multiLevelType w:val="hybridMultilevel"/>
    <w:tmpl w:val="31D6698E"/>
    <w:lvl w:ilvl="0" w:tplc="A438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1D9"/>
    <w:multiLevelType w:val="hybridMultilevel"/>
    <w:tmpl w:val="141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E1E"/>
    <w:multiLevelType w:val="hybridMultilevel"/>
    <w:tmpl w:val="71F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16D51"/>
    <w:multiLevelType w:val="hybridMultilevel"/>
    <w:tmpl w:val="ADEA7B14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635"/>
    <w:multiLevelType w:val="hybridMultilevel"/>
    <w:tmpl w:val="B858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71BF"/>
    <w:multiLevelType w:val="hybridMultilevel"/>
    <w:tmpl w:val="04D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733F9"/>
    <w:multiLevelType w:val="hybridMultilevel"/>
    <w:tmpl w:val="68C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03A7"/>
    <w:multiLevelType w:val="hybridMultilevel"/>
    <w:tmpl w:val="A0C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1F1601"/>
    <w:multiLevelType w:val="hybridMultilevel"/>
    <w:tmpl w:val="1D8CCBF8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46A4"/>
    <w:multiLevelType w:val="hybridMultilevel"/>
    <w:tmpl w:val="A524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E6ECE"/>
    <w:multiLevelType w:val="hybridMultilevel"/>
    <w:tmpl w:val="F3CA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851"/>
    <w:multiLevelType w:val="hybridMultilevel"/>
    <w:tmpl w:val="6F2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4AC2"/>
    <w:multiLevelType w:val="hybridMultilevel"/>
    <w:tmpl w:val="79E0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05D3"/>
    <w:multiLevelType w:val="hybridMultilevel"/>
    <w:tmpl w:val="47DC4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C5FD8"/>
    <w:multiLevelType w:val="hybridMultilevel"/>
    <w:tmpl w:val="43B84C72"/>
    <w:lvl w:ilvl="0" w:tplc="D59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2B5B"/>
    <w:multiLevelType w:val="hybridMultilevel"/>
    <w:tmpl w:val="21A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066F"/>
    <w:multiLevelType w:val="hybridMultilevel"/>
    <w:tmpl w:val="17DA5B1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5054"/>
    <w:multiLevelType w:val="hybridMultilevel"/>
    <w:tmpl w:val="6D8CFE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C4F35FD"/>
    <w:multiLevelType w:val="hybridMultilevel"/>
    <w:tmpl w:val="C856F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1369DD"/>
    <w:multiLevelType w:val="hybridMultilevel"/>
    <w:tmpl w:val="3AE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3197">
    <w:abstractNumId w:val="25"/>
  </w:num>
  <w:num w:numId="2" w16cid:durableId="943922085">
    <w:abstractNumId w:val="23"/>
  </w:num>
  <w:num w:numId="3" w16cid:durableId="887886233">
    <w:abstractNumId w:val="8"/>
  </w:num>
  <w:num w:numId="4" w16cid:durableId="1395007105">
    <w:abstractNumId w:val="11"/>
  </w:num>
  <w:num w:numId="5" w16cid:durableId="434180727">
    <w:abstractNumId w:val="2"/>
  </w:num>
  <w:num w:numId="6" w16cid:durableId="853300069">
    <w:abstractNumId w:val="17"/>
  </w:num>
  <w:num w:numId="7" w16cid:durableId="1232038433">
    <w:abstractNumId w:val="24"/>
  </w:num>
  <w:num w:numId="8" w16cid:durableId="1576014984">
    <w:abstractNumId w:val="20"/>
  </w:num>
  <w:num w:numId="9" w16cid:durableId="793135417">
    <w:abstractNumId w:val="21"/>
  </w:num>
  <w:num w:numId="10" w16cid:durableId="178474999">
    <w:abstractNumId w:val="14"/>
  </w:num>
  <w:num w:numId="11" w16cid:durableId="925771973">
    <w:abstractNumId w:val="9"/>
  </w:num>
  <w:num w:numId="12" w16cid:durableId="830102675">
    <w:abstractNumId w:val="16"/>
  </w:num>
  <w:num w:numId="13" w16cid:durableId="739399444">
    <w:abstractNumId w:val="6"/>
  </w:num>
  <w:num w:numId="14" w16cid:durableId="2830419">
    <w:abstractNumId w:val="3"/>
  </w:num>
  <w:num w:numId="15" w16cid:durableId="1120564037">
    <w:abstractNumId w:val="19"/>
  </w:num>
  <w:num w:numId="16" w16cid:durableId="261378176">
    <w:abstractNumId w:val="1"/>
  </w:num>
  <w:num w:numId="17" w16cid:durableId="172915425">
    <w:abstractNumId w:val="10"/>
  </w:num>
  <w:num w:numId="18" w16cid:durableId="645234579">
    <w:abstractNumId w:val="7"/>
  </w:num>
  <w:num w:numId="19" w16cid:durableId="255135742">
    <w:abstractNumId w:val="13"/>
  </w:num>
  <w:num w:numId="20" w16cid:durableId="980309624">
    <w:abstractNumId w:val="4"/>
  </w:num>
  <w:num w:numId="21" w16cid:durableId="441876297">
    <w:abstractNumId w:val="15"/>
  </w:num>
  <w:num w:numId="22" w16cid:durableId="2003384553">
    <w:abstractNumId w:val="27"/>
  </w:num>
  <w:num w:numId="23" w16cid:durableId="862867855">
    <w:abstractNumId w:val="0"/>
  </w:num>
  <w:num w:numId="24" w16cid:durableId="1180700524">
    <w:abstractNumId w:val="22"/>
  </w:num>
  <w:num w:numId="25" w16cid:durableId="444161174">
    <w:abstractNumId w:val="28"/>
  </w:num>
  <w:num w:numId="26" w16cid:durableId="311982280">
    <w:abstractNumId w:val="18"/>
  </w:num>
  <w:num w:numId="27" w16cid:durableId="1641884156">
    <w:abstractNumId w:val="12"/>
  </w:num>
  <w:num w:numId="28" w16cid:durableId="5792440">
    <w:abstractNumId w:val="26"/>
  </w:num>
  <w:num w:numId="29" w16cid:durableId="259418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8"/>
    <w:rsid w:val="00024934"/>
    <w:rsid w:val="00054E6A"/>
    <w:rsid w:val="000800C1"/>
    <w:rsid w:val="00097DB5"/>
    <w:rsid w:val="000A516D"/>
    <w:rsid w:val="000B4F98"/>
    <w:rsid w:val="000C3707"/>
    <w:rsid w:val="000D4037"/>
    <w:rsid w:val="000E2626"/>
    <w:rsid w:val="00112F6B"/>
    <w:rsid w:val="00136800"/>
    <w:rsid w:val="001A4D56"/>
    <w:rsid w:val="001A694D"/>
    <w:rsid w:val="001C36D7"/>
    <w:rsid w:val="001C46EA"/>
    <w:rsid w:val="001F268B"/>
    <w:rsid w:val="00243630"/>
    <w:rsid w:val="00254098"/>
    <w:rsid w:val="00275F84"/>
    <w:rsid w:val="002A67D5"/>
    <w:rsid w:val="002C2417"/>
    <w:rsid w:val="002C75F6"/>
    <w:rsid w:val="0032083E"/>
    <w:rsid w:val="00322DD3"/>
    <w:rsid w:val="00345387"/>
    <w:rsid w:val="0034620C"/>
    <w:rsid w:val="003636AB"/>
    <w:rsid w:val="00381904"/>
    <w:rsid w:val="003D0C4F"/>
    <w:rsid w:val="003E18D8"/>
    <w:rsid w:val="00422F76"/>
    <w:rsid w:val="004335E9"/>
    <w:rsid w:val="00471DD6"/>
    <w:rsid w:val="00475285"/>
    <w:rsid w:val="004B2B62"/>
    <w:rsid w:val="004B4E93"/>
    <w:rsid w:val="004E6BAC"/>
    <w:rsid w:val="004F7F8E"/>
    <w:rsid w:val="005078B4"/>
    <w:rsid w:val="00534195"/>
    <w:rsid w:val="00570795"/>
    <w:rsid w:val="005772A4"/>
    <w:rsid w:val="0067773F"/>
    <w:rsid w:val="006827EF"/>
    <w:rsid w:val="006E7D14"/>
    <w:rsid w:val="00712AC0"/>
    <w:rsid w:val="007368A2"/>
    <w:rsid w:val="00742909"/>
    <w:rsid w:val="0076105C"/>
    <w:rsid w:val="0076770A"/>
    <w:rsid w:val="007A2232"/>
    <w:rsid w:val="007A53D8"/>
    <w:rsid w:val="007B6869"/>
    <w:rsid w:val="007F548E"/>
    <w:rsid w:val="008440D3"/>
    <w:rsid w:val="00850B67"/>
    <w:rsid w:val="008840DF"/>
    <w:rsid w:val="008924EA"/>
    <w:rsid w:val="008C6836"/>
    <w:rsid w:val="008E6DB1"/>
    <w:rsid w:val="008F577B"/>
    <w:rsid w:val="009279F8"/>
    <w:rsid w:val="00940B89"/>
    <w:rsid w:val="00947DB8"/>
    <w:rsid w:val="00963120"/>
    <w:rsid w:val="009671B7"/>
    <w:rsid w:val="00984D91"/>
    <w:rsid w:val="00986179"/>
    <w:rsid w:val="009A558D"/>
    <w:rsid w:val="009B55FA"/>
    <w:rsid w:val="009C07BB"/>
    <w:rsid w:val="009C625B"/>
    <w:rsid w:val="009D58A6"/>
    <w:rsid w:val="009F66D8"/>
    <w:rsid w:val="00A35B5C"/>
    <w:rsid w:val="00A36ADF"/>
    <w:rsid w:val="00A55AC7"/>
    <w:rsid w:val="00A57268"/>
    <w:rsid w:val="00A6475F"/>
    <w:rsid w:val="00AE7107"/>
    <w:rsid w:val="00B3158D"/>
    <w:rsid w:val="00B41214"/>
    <w:rsid w:val="00B46CF0"/>
    <w:rsid w:val="00B72535"/>
    <w:rsid w:val="00B76D0B"/>
    <w:rsid w:val="00B95407"/>
    <w:rsid w:val="00BA56A9"/>
    <w:rsid w:val="00BA6DB6"/>
    <w:rsid w:val="00BB06DC"/>
    <w:rsid w:val="00BD69AF"/>
    <w:rsid w:val="00BF5894"/>
    <w:rsid w:val="00C120A5"/>
    <w:rsid w:val="00C521C8"/>
    <w:rsid w:val="00C67E4A"/>
    <w:rsid w:val="00C77235"/>
    <w:rsid w:val="00CB715F"/>
    <w:rsid w:val="00CC2AB3"/>
    <w:rsid w:val="00CE1BD8"/>
    <w:rsid w:val="00CF183F"/>
    <w:rsid w:val="00D5177D"/>
    <w:rsid w:val="00D522C6"/>
    <w:rsid w:val="00D71F69"/>
    <w:rsid w:val="00D73375"/>
    <w:rsid w:val="00D87318"/>
    <w:rsid w:val="00D9723F"/>
    <w:rsid w:val="00DF582E"/>
    <w:rsid w:val="00DF6A0D"/>
    <w:rsid w:val="00E1261C"/>
    <w:rsid w:val="00E42B11"/>
    <w:rsid w:val="00E50236"/>
    <w:rsid w:val="00E77A44"/>
    <w:rsid w:val="00EA7154"/>
    <w:rsid w:val="00ED4C1D"/>
    <w:rsid w:val="00ED5CFD"/>
    <w:rsid w:val="00EE409D"/>
    <w:rsid w:val="00F15FB9"/>
    <w:rsid w:val="00F9609D"/>
    <w:rsid w:val="00FA778F"/>
    <w:rsid w:val="00FD5289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F7CD"/>
  <w15:docId w15:val="{11434BA4-EAFD-471C-AE69-4C5EA29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Linda Granger</cp:lastModifiedBy>
  <cp:revision>2</cp:revision>
  <cp:lastPrinted>2022-06-14T21:34:00Z</cp:lastPrinted>
  <dcterms:created xsi:type="dcterms:W3CDTF">2022-08-09T23:56:00Z</dcterms:created>
  <dcterms:modified xsi:type="dcterms:W3CDTF">2022-08-09T23:56:00Z</dcterms:modified>
</cp:coreProperties>
</file>