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06B3B" w14:textId="3850E92C" w:rsidR="000B7CDD" w:rsidRDefault="009F4525" w:rsidP="009F4525">
      <w:r>
        <w:t xml:space="preserve">IF YOU HAVE A POOL THAT YOU ARE FILLING, ABOVE 1,000 GALLONS, PLEASE </w:t>
      </w:r>
      <w:r w:rsidR="000B7CDD">
        <w:t>CONTACT</w:t>
      </w:r>
      <w:r>
        <w:t xml:space="preserve"> US PRIOR TO FILLING AND PROVIDE</w:t>
      </w:r>
      <w:r w:rsidR="000B7CDD">
        <w:t xml:space="preserve"> THE FOLLOWING INFORMATION TO POSSIBLY OBTAIN A SEWER CREDIT:</w:t>
      </w:r>
    </w:p>
    <w:p w14:paraId="5CBF05A8" w14:textId="77777777" w:rsidR="000B7CDD" w:rsidRDefault="009F4525" w:rsidP="000B7CDD">
      <w:pPr>
        <w:pStyle w:val="ListParagraph"/>
        <w:numPr>
          <w:ilvl w:val="0"/>
          <w:numId w:val="2"/>
        </w:numPr>
      </w:pPr>
      <w:r>
        <w:t xml:space="preserve">YOUR BEGINNING METER READING </w:t>
      </w:r>
    </w:p>
    <w:p w14:paraId="69875C7F" w14:textId="77777777" w:rsidR="000B7CDD" w:rsidRDefault="009F4525" w:rsidP="000B7CDD">
      <w:pPr>
        <w:pStyle w:val="ListParagraph"/>
        <w:numPr>
          <w:ilvl w:val="0"/>
          <w:numId w:val="2"/>
        </w:numPr>
      </w:pPr>
      <w:r>
        <w:t xml:space="preserve">DATE YOU START </w:t>
      </w:r>
    </w:p>
    <w:p w14:paraId="2511DF28" w14:textId="77777777" w:rsidR="00AF3DD0" w:rsidRDefault="000B7CDD" w:rsidP="000B7CDD">
      <w:pPr>
        <w:pStyle w:val="ListParagraph"/>
        <w:numPr>
          <w:ilvl w:val="0"/>
          <w:numId w:val="2"/>
        </w:numPr>
      </w:pPr>
      <w:r>
        <w:t xml:space="preserve">DATE </w:t>
      </w:r>
      <w:r w:rsidR="009F4525">
        <w:t>COMPLETE</w:t>
      </w:r>
    </w:p>
    <w:p w14:paraId="3EA4B060" w14:textId="7F0C615C" w:rsidR="000B7CDD" w:rsidRDefault="00AF3DD0" w:rsidP="000B7CDD">
      <w:pPr>
        <w:pStyle w:val="ListParagraph"/>
        <w:numPr>
          <w:ilvl w:val="0"/>
          <w:numId w:val="2"/>
        </w:numPr>
      </w:pPr>
      <w:r>
        <w:t>ENDING METER READING</w:t>
      </w:r>
      <w:r w:rsidR="009F4525">
        <w:t xml:space="preserve"> </w:t>
      </w:r>
    </w:p>
    <w:p w14:paraId="4F70E087" w14:textId="0890D780" w:rsidR="009F4525" w:rsidRDefault="009F4525" w:rsidP="000B7CDD">
      <w:r>
        <w:t xml:space="preserve">614-873-3527 X 100 OR EMAIL </w:t>
      </w:r>
      <w:hyperlink r:id="rId5" w:history="1">
        <w:r w:rsidRPr="009E6F4A">
          <w:rPr>
            <w:rStyle w:val="Hyperlink"/>
          </w:rPr>
          <w:t>VILLAGE@PLAIN-CITY.COM</w:t>
        </w:r>
      </w:hyperlink>
      <w:r>
        <w:t xml:space="preserve"> WITH POOL AS YOUR SUBJECT LINE</w:t>
      </w:r>
    </w:p>
    <w:p w14:paraId="42F80E74" w14:textId="7BC97ECE" w:rsidR="009F4525" w:rsidRDefault="009F4525" w:rsidP="009F4525">
      <w:r>
        <w:t xml:space="preserve">CREDIT WILL ONLY BE PROVIDED IF YOU </w:t>
      </w:r>
      <w:r w:rsidR="000B7CDD">
        <w:t>CONTACT US</w:t>
      </w:r>
      <w:r>
        <w:t xml:space="preserve"> PRIOR TO STARTING THE FILL.</w:t>
      </w:r>
    </w:p>
    <w:sectPr w:rsidR="009F4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5822"/>
    <w:multiLevelType w:val="hybridMultilevel"/>
    <w:tmpl w:val="9ED6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D216F"/>
    <w:multiLevelType w:val="hybridMultilevel"/>
    <w:tmpl w:val="89BA14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25"/>
    <w:rsid w:val="000B7CDD"/>
    <w:rsid w:val="00230E3F"/>
    <w:rsid w:val="009F4525"/>
    <w:rsid w:val="00AF3DD0"/>
    <w:rsid w:val="00E6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FFBF"/>
  <w15:chartTrackingRefBased/>
  <w15:docId w15:val="{13E57D4F-B617-469E-8FF6-4DD91167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LAGE@PLAIN-C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Baldwin</dc:creator>
  <cp:keywords/>
  <dc:description/>
  <cp:lastModifiedBy>Heidi Baldwin</cp:lastModifiedBy>
  <cp:revision>4</cp:revision>
  <dcterms:created xsi:type="dcterms:W3CDTF">2020-06-04T18:16:00Z</dcterms:created>
  <dcterms:modified xsi:type="dcterms:W3CDTF">2020-06-04T18:27:00Z</dcterms:modified>
</cp:coreProperties>
</file>